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9FC5B" w14:textId="77777777" w:rsidR="0062542A" w:rsidRPr="00391ECD" w:rsidRDefault="00000000">
      <w:pPr>
        <w:spacing w:after="0" w:line="408" w:lineRule="auto"/>
        <w:ind w:left="120"/>
        <w:jc w:val="center"/>
        <w:rPr>
          <w:lang w:val="ru-RU"/>
        </w:rPr>
      </w:pPr>
      <w:r w:rsidRPr="00391ECD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14:paraId="4262F6C4" w14:textId="77777777" w:rsidR="0062542A" w:rsidRPr="00391ECD" w:rsidRDefault="00000000">
      <w:pPr>
        <w:spacing w:after="0" w:line="408" w:lineRule="auto"/>
        <w:ind w:left="120"/>
        <w:jc w:val="center"/>
        <w:rPr>
          <w:lang w:val="ru-RU"/>
        </w:rPr>
      </w:pPr>
      <w:r w:rsidRPr="00391ECD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0" w:name="b3de95a0-e130-48e2-a18c-e3421c12e8af"/>
      <w:r w:rsidRPr="00391ECD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Оренбургской области</w:t>
      </w:r>
      <w:bookmarkEnd w:id="0"/>
      <w:r w:rsidRPr="00391ECD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14:paraId="69A19085" w14:textId="77777777" w:rsidR="0062542A" w:rsidRPr="00391ECD" w:rsidRDefault="00000000">
      <w:pPr>
        <w:spacing w:after="0" w:line="408" w:lineRule="auto"/>
        <w:ind w:left="120"/>
        <w:jc w:val="center"/>
        <w:rPr>
          <w:lang w:val="ru-RU"/>
        </w:rPr>
      </w:pPr>
      <w:r w:rsidRPr="00391ECD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b87bf85c-5ffc-4767-ae37-927ac69312d3"/>
      <w:r w:rsidRPr="00391ECD">
        <w:rPr>
          <w:rFonts w:ascii="Times New Roman" w:hAnsi="Times New Roman"/>
          <w:b/>
          <w:color w:val="000000"/>
          <w:sz w:val="28"/>
          <w:lang w:val="ru-RU"/>
        </w:rPr>
        <w:t>Управление образования администрации МО Оренбургский район</w:t>
      </w:r>
      <w:bookmarkEnd w:id="1"/>
      <w:r w:rsidRPr="00391ECD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391ECD">
        <w:rPr>
          <w:rFonts w:ascii="Times New Roman" w:hAnsi="Times New Roman"/>
          <w:color w:val="000000"/>
          <w:sz w:val="28"/>
          <w:lang w:val="ru-RU"/>
        </w:rPr>
        <w:t>​</w:t>
      </w:r>
    </w:p>
    <w:p w14:paraId="76323DEB" w14:textId="77777777" w:rsidR="0062542A" w:rsidRDefault="00000000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МБОУ "Приуральская СОШ"</w:t>
      </w:r>
    </w:p>
    <w:p w14:paraId="007E4707" w14:textId="77777777" w:rsidR="0062542A" w:rsidRDefault="0062542A">
      <w:pPr>
        <w:spacing w:after="0"/>
        <w:ind w:left="120"/>
      </w:pPr>
    </w:p>
    <w:p w14:paraId="07778554" w14:textId="77777777" w:rsidR="0062542A" w:rsidRDefault="0062542A">
      <w:pPr>
        <w:spacing w:after="0"/>
        <w:ind w:left="120"/>
      </w:pPr>
    </w:p>
    <w:p w14:paraId="4FC75848" w14:textId="0B0CFFA4" w:rsidR="0062542A" w:rsidRDefault="00391ECD" w:rsidP="00391ECD">
      <w:pPr>
        <w:spacing w:after="0"/>
        <w:ind w:left="-1134"/>
      </w:pPr>
      <w:r>
        <w:rPr>
          <w:noProof/>
        </w:rPr>
        <w:drawing>
          <wp:inline distT="0" distB="0" distL="0" distR="0" wp14:anchorId="6B943FF3" wp14:editId="0CB7EA0F">
            <wp:extent cx="7635240" cy="2087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2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2A42A" w14:textId="77777777" w:rsidR="0062542A" w:rsidRDefault="0062542A">
      <w:pPr>
        <w:spacing w:after="0"/>
        <w:ind w:left="120"/>
      </w:pPr>
    </w:p>
    <w:p w14:paraId="6DB0A936" w14:textId="77777777" w:rsidR="0062542A" w:rsidRDefault="0062542A">
      <w:pPr>
        <w:spacing w:after="0"/>
        <w:ind w:left="120"/>
      </w:pPr>
    </w:p>
    <w:p w14:paraId="2D58612C" w14:textId="77777777" w:rsidR="0062542A" w:rsidRPr="00391ECD" w:rsidRDefault="00000000">
      <w:pPr>
        <w:spacing w:after="0" w:line="408" w:lineRule="auto"/>
        <w:ind w:left="120"/>
        <w:jc w:val="center"/>
        <w:rPr>
          <w:lang w:val="ru-RU"/>
        </w:rPr>
      </w:pPr>
      <w:r w:rsidRPr="00391ECD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3294A5D5" w14:textId="77777777" w:rsidR="0062542A" w:rsidRPr="00391ECD" w:rsidRDefault="00000000">
      <w:pPr>
        <w:spacing w:after="0" w:line="408" w:lineRule="auto"/>
        <w:ind w:left="120"/>
        <w:jc w:val="center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391ECD">
        <w:rPr>
          <w:rFonts w:ascii="Times New Roman" w:hAnsi="Times New Roman"/>
          <w:color w:val="000000"/>
          <w:sz w:val="28"/>
          <w:lang w:val="ru-RU"/>
        </w:rPr>
        <w:t xml:space="preserve"> 2999724)</w:t>
      </w:r>
    </w:p>
    <w:p w14:paraId="0BAAB5D9" w14:textId="77777777" w:rsidR="0062542A" w:rsidRPr="00391ECD" w:rsidRDefault="0062542A">
      <w:pPr>
        <w:spacing w:after="0"/>
        <w:ind w:left="120"/>
        <w:jc w:val="center"/>
        <w:rPr>
          <w:lang w:val="ru-RU"/>
        </w:rPr>
      </w:pPr>
    </w:p>
    <w:p w14:paraId="2F0EF4AA" w14:textId="77777777" w:rsidR="0062542A" w:rsidRPr="00391ECD" w:rsidRDefault="00000000">
      <w:pPr>
        <w:spacing w:after="0" w:line="408" w:lineRule="auto"/>
        <w:ind w:left="120"/>
        <w:jc w:val="center"/>
        <w:rPr>
          <w:lang w:val="ru-RU"/>
        </w:rPr>
      </w:pPr>
      <w:r w:rsidRPr="00391ECD">
        <w:rPr>
          <w:rFonts w:ascii="Times New Roman" w:hAnsi="Times New Roman"/>
          <w:b/>
          <w:color w:val="000000"/>
          <w:sz w:val="28"/>
          <w:lang w:val="ru-RU"/>
        </w:rPr>
        <w:t>учебного курса «Вероятность и статистика»</w:t>
      </w:r>
    </w:p>
    <w:p w14:paraId="6BCCE563" w14:textId="77777777" w:rsidR="0062542A" w:rsidRPr="00391ECD" w:rsidRDefault="00000000">
      <w:pPr>
        <w:spacing w:after="0" w:line="408" w:lineRule="auto"/>
        <w:ind w:left="120"/>
        <w:jc w:val="center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 xml:space="preserve">для обучающихся 7-9 классов </w:t>
      </w:r>
    </w:p>
    <w:p w14:paraId="2E88F9AE" w14:textId="77777777" w:rsidR="0062542A" w:rsidRPr="00391ECD" w:rsidRDefault="0062542A">
      <w:pPr>
        <w:spacing w:after="0"/>
        <w:ind w:left="120"/>
        <w:jc w:val="center"/>
        <w:rPr>
          <w:lang w:val="ru-RU"/>
        </w:rPr>
      </w:pPr>
    </w:p>
    <w:p w14:paraId="57DF65A5" w14:textId="77777777" w:rsidR="0062542A" w:rsidRPr="00391ECD" w:rsidRDefault="0062542A">
      <w:pPr>
        <w:spacing w:after="0"/>
        <w:ind w:left="120"/>
        <w:jc w:val="center"/>
        <w:rPr>
          <w:lang w:val="ru-RU"/>
        </w:rPr>
      </w:pPr>
    </w:p>
    <w:p w14:paraId="304B5830" w14:textId="77777777" w:rsidR="0062542A" w:rsidRPr="00391ECD" w:rsidRDefault="0062542A">
      <w:pPr>
        <w:spacing w:after="0"/>
        <w:ind w:left="120"/>
        <w:jc w:val="center"/>
        <w:rPr>
          <w:lang w:val="ru-RU"/>
        </w:rPr>
      </w:pPr>
    </w:p>
    <w:p w14:paraId="5582FCD5" w14:textId="77777777" w:rsidR="0062542A" w:rsidRPr="00391ECD" w:rsidRDefault="0062542A">
      <w:pPr>
        <w:spacing w:after="0"/>
        <w:ind w:left="120"/>
        <w:jc w:val="center"/>
        <w:rPr>
          <w:lang w:val="ru-RU"/>
        </w:rPr>
      </w:pPr>
    </w:p>
    <w:p w14:paraId="1D2A5797" w14:textId="77777777" w:rsidR="0062542A" w:rsidRPr="00391ECD" w:rsidRDefault="0062542A">
      <w:pPr>
        <w:spacing w:after="0"/>
        <w:ind w:left="120"/>
        <w:jc w:val="center"/>
        <w:rPr>
          <w:lang w:val="ru-RU"/>
        </w:rPr>
      </w:pPr>
    </w:p>
    <w:p w14:paraId="7C6EF805" w14:textId="77777777" w:rsidR="0062542A" w:rsidRPr="00391ECD" w:rsidRDefault="0062542A">
      <w:pPr>
        <w:spacing w:after="0"/>
        <w:ind w:left="120"/>
        <w:jc w:val="center"/>
        <w:rPr>
          <w:lang w:val="ru-RU"/>
        </w:rPr>
      </w:pPr>
    </w:p>
    <w:p w14:paraId="482DD28C" w14:textId="77777777" w:rsidR="0062542A" w:rsidRPr="00391ECD" w:rsidRDefault="0062542A">
      <w:pPr>
        <w:spacing w:after="0"/>
        <w:ind w:left="120"/>
        <w:jc w:val="center"/>
        <w:rPr>
          <w:lang w:val="ru-RU"/>
        </w:rPr>
      </w:pPr>
    </w:p>
    <w:p w14:paraId="20F33315" w14:textId="77777777" w:rsidR="0062542A" w:rsidRPr="00391ECD" w:rsidRDefault="0062542A">
      <w:pPr>
        <w:spacing w:after="0"/>
        <w:ind w:left="120"/>
        <w:jc w:val="center"/>
        <w:rPr>
          <w:lang w:val="ru-RU"/>
        </w:rPr>
      </w:pPr>
    </w:p>
    <w:p w14:paraId="2CFB6786" w14:textId="77777777" w:rsidR="0062542A" w:rsidRPr="00391ECD" w:rsidRDefault="0062542A">
      <w:pPr>
        <w:spacing w:after="0"/>
        <w:ind w:left="120"/>
        <w:jc w:val="center"/>
        <w:rPr>
          <w:lang w:val="ru-RU"/>
        </w:rPr>
      </w:pPr>
    </w:p>
    <w:p w14:paraId="43BF50AD" w14:textId="77777777" w:rsidR="0062542A" w:rsidRPr="00391ECD" w:rsidRDefault="0062542A">
      <w:pPr>
        <w:spacing w:after="0"/>
        <w:ind w:left="120"/>
        <w:jc w:val="center"/>
        <w:rPr>
          <w:lang w:val="ru-RU"/>
        </w:rPr>
      </w:pPr>
    </w:p>
    <w:p w14:paraId="1D86E440" w14:textId="77777777" w:rsidR="0062542A" w:rsidRPr="00391ECD" w:rsidRDefault="0062542A">
      <w:pPr>
        <w:spacing w:after="0"/>
        <w:ind w:left="120"/>
        <w:jc w:val="center"/>
        <w:rPr>
          <w:lang w:val="ru-RU"/>
        </w:rPr>
      </w:pPr>
    </w:p>
    <w:p w14:paraId="5AEF3833" w14:textId="77777777" w:rsidR="0062542A" w:rsidRPr="00391ECD" w:rsidRDefault="0062542A">
      <w:pPr>
        <w:spacing w:after="0"/>
        <w:ind w:left="120"/>
        <w:jc w:val="center"/>
        <w:rPr>
          <w:lang w:val="ru-RU"/>
        </w:rPr>
      </w:pPr>
    </w:p>
    <w:p w14:paraId="264BEB46" w14:textId="77777777" w:rsidR="0062542A" w:rsidRPr="00391ECD" w:rsidRDefault="00000000">
      <w:pPr>
        <w:spacing w:after="0"/>
        <w:ind w:left="120"/>
        <w:jc w:val="center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​</w:t>
      </w:r>
      <w:bookmarkStart w:id="2" w:name="056d9d5c-b2bc-4133-b8cf-f3db506692dc"/>
      <w:r w:rsidRPr="00391ECD">
        <w:rPr>
          <w:rFonts w:ascii="Times New Roman" w:hAnsi="Times New Roman"/>
          <w:b/>
          <w:color w:val="000000"/>
          <w:sz w:val="28"/>
          <w:lang w:val="ru-RU"/>
        </w:rPr>
        <w:t>с. Приуральский</w:t>
      </w:r>
      <w:bookmarkEnd w:id="2"/>
      <w:r w:rsidRPr="00391ECD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3" w:name="7c791777-c725-4234-9ae7-a684b7e75e81"/>
      <w:r w:rsidRPr="00391ECD">
        <w:rPr>
          <w:rFonts w:ascii="Times New Roman" w:hAnsi="Times New Roman"/>
          <w:b/>
          <w:color w:val="000000"/>
          <w:sz w:val="28"/>
          <w:lang w:val="ru-RU"/>
        </w:rPr>
        <w:t>2023 год</w:t>
      </w:r>
      <w:bookmarkEnd w:id="3"/>
      <w:r w:rsidRPr="00391ECD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391ECD">
        <w:rPr>
          <w:rFonts w:ascii="Times New Roman" w:hAnsi="Times New Roman"/>
          <w:color w:val="000000"/>
          <w:sz w:val="28"/>
          <w:lang w:val="ru-RU"/>
        </w:rPr>
        <w:t>​</w:t>
      </w:r>
    </w:p>
    <w:p w14:paraId="498DA1BD" w14:textId="77777777" w:rsidR="0062542A" w:rsidRPr="00391ECD" w:rsidRDefault="0062542A">
      <w:pPr>
        <w:rPr>
          <w:lang w:val="ru-RU"/>
        </w:rPr>
        <w:sectPr w:rsidR="0062542A" w:rsidRPr="00391ECD">
          <w:pgSz w:w="11906" w:h="16383"/>
          <w:pgMar w:top="695" w:right="1160" w:bottom="628" w:left="1205" w:header="720" w:footer="720" w:gutter="0"/>
          <w:cols w:space="720"/>
          <w:docGrid w:linePitch="360"/>
        </w:sectPr>
      </w:pPr>
      <w:bookmarkStart w:id="4" w:name="block-22545827"/>
      <w:bookmarkEnd w:id="4"/>
    </w:p>
    <w:p w14:paraId="5982AA2C" w14:textId="77777777" w:rsidR="0062542A" w:rsidRPr="00391ECD" w:rsidRDefault="00000000">
      <w:pPr>
        <w:spacing w:after="0" w:line="264" w:lineRule="auto"/>
        <w:ind w:left="120"/>
        <w:jc w:val="both"/>
        <w:rPr>
          <w:lang w:val="ru-RU"/>
        </w:rPr>
      </w:pPr>
      <w:r w:rsidRPr="00391EC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04C74403" w14:textId="77777777" w:rsidR="0062542A" w:rsidRPr="00391ECD" w:rsidRDefault="0062542A">
      <w:pPr>
        <w:spacing w:after="0" w:line="264" w:lineRule="auto"/>
        <w:ind w:left="120"/>
        <w:jc w:val="both"/>
        <w:rPr>
          <w:lang w:val="ru-RU"/>
        </w:rPr>
      </w:pPr>
    </w:p>
    <w:p w14:paraId="6B88DB63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14:paraId="7C555CEC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14:paraId="71DAC297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</w:p>
    <w:p w14:paraId="70681A9B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14:paraId="64D1A0F8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 xml:space="preserve"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</w:t>
      </w:r>
      <w:r w:rsidRPr="00391ECD">
        <w:rPr>
          <w:rFonts w:ascii="Times New Roman" w:hAnsi="Times New Roman"/>
          <w:color w:val="000000"/>
          <w:sz w:val="28"/>
          <w:lang w:val="ru-RU"/>
        </w:rPr>
        <w:lastRenderedPageBreak/>
        <w:t>линии: «Представление данных и описательная статистика», «Вероятность», «Элементы комбинаторики», «Введение в теорию графов».</w:t>
      </w:r>
    </w:p>
    <w:p w14:paraId="59194340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14:paraId="3935E370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14:paraId="63631CD2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14:paraId="6C559C06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14:paraId="2B4F7610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14:paraId="2270FC3C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lastRenderedPageBreak/>
        <w:t>‌‌‌</w:t>
      </w:r>
      <w:bookmarkStart w:id="5" w:name="b3c9237e-6172-48ee-b1c7-f6774da89513"/>
      <w:r w:rsidRPr="00391ECD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5"/>
      <w:r w:rsidRPr="00391ECD">
        <w:rPr>
          <w:rFonts w:ascii="Times New Roman" w:hAnsi="Times New Roman"/>
          <w:color w:val="000000"/>
          <w:sz w:val="28"/>
          <w:lang w:val="ru-RU"/>
        </w:rPr>
        <w:t>‌‌</w:t>
      </w:r>
    </w:p>
    <w:p w14:paraId="63895B04" w14:textId="77777777" w:rsidR="0062542A" w:rsidRPr="00391ECD" w:rsidRDefault="0062542A">
      <w:pPr>
        <w:rPr>
          <w:lang w:val="ru-RU"/>
        </w:rPr>
        <w:sectPr w:rsidR="0062542A" w:rsidRPr="00391ECD">
          <w:pgSz w:w="11906" w:h="16383"/>
          <w:pgMar w:top="1985" w:right="1701" w:bottom="1701" w:left="1701" w:header="720" w:footer="720" w:gutter="0"/>
          <w:cols w:space="720"/>
          <w:docGrid w:linePitch="360"/>
        </w:sectPr>
      </w:pPr>
      <w:bookmarkStart w:id="6" w:name="block-22545826"/>
      <w:bookmarkEnd w:id="6"/>
    </w:p>
    <w:p w14:paraId="2775A4C3" w14:textId="77777777" w:rsidR="0062542A" w:rsidRPr="00391ECD" w:rsidRDefault="00000000">
      <w:pPr>
        <w:spacing w:after="0" w:line="264" w:lineRule="auto"/>
        <w:ind w:left="120"/>
        <w:jc w:val="both"/>
        <w:rPr>
          <w:lang w:val="ru-RU"/>
        </w:rPr>
      </w:pPr>
      <w:r w:rsidRPr="00391EC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673E8D6D" w14:textId="77777777" w:rsidR="0062542A" w:rsidRPr="00391ECD" w:rsidRDefault="0062542A">
      <w:pPr>
        <w:spacing w:after="0" w:line="264" w:lineRule="auto"/>
        <w:ind w:left="120"/>
        <w:jc w:val="both"/>
        <w:rPr>
          <w:lang w:val="ru-RU"/>
        </w:rPr>
      </w:pPr>
    </w:p>
    <w:p w14:paraId="65C47E77" w14:textId="77777777" w:rsidR="0062542A" w:rsidRPr="00391ECD" w:rsidRDefault="00000000">
      <w:pPr>
        <w:spacing w:after="0" w:line="264" w:lineRule="auto"/>
        <w:ind w:left="120"/>
        <w:jc w:val="both"/>
        <w:rPr>
          <w:lang w:val="ru-RU"/>
        </w:rPr>
      </w:pPr>
      <w:r w:rsidRPr="00391EC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3E347C57" w14:textId="77777777" w:rsidR="0062542A" w:rsidRPr="00391ECD" w:rsidRDefault="0062542A">
      <w:pPr>
        <w:spacing w:after="0" w:line="264" w:lineRule="auto"/>
        <w:ind w:left="120"/>
        <w:jc w:val="both"/>
        <w:rPr>
          <w:lang w:val="ru-RU"/>
        </w:rPr>
      </w:pPr>
    </w:p>
    <w:p w14:paraId="7E92D8AA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14:paraId="628EE166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14:paraId="1E69F8C6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14:paraId="62797AED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(эйлеров путь). Представление об ориентированном графе. Решение задач с помощью графов.</w:t>
      </w:r>
    </w:p>
    <w:p w14:paraId="696DBC5F" w14:textId="77777777" w:rsidR="0062542A" w:rsidRPr="00391ECD" w:rsidRDefault="00000000">
      <w:pPr>
        <w:spacing w:after="0" w:line="264" w:lineRule="auto"/>
        <w:ind w:left="120"/>
        <w:jc w:val="both"/>
        <w:rPr>
          <w:lang w:val="ru-RU"/>
        </w:rPr>
      </w:pPr>
      <w:r w:rsidRPr="00391EC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31E08664" w14:textId="77777777" w:rsidR="0062542A" w:rsidRPr="00391ECD" w:rsidRDefault="0062542A">
      <w:pPr>
        <w:spacing w:after="0" w:line="264" w:lineRule="auto"/>
        <w:ind w:left="120"/>
        <w:jc w:val="both"/>
        <w:rPr>
          <w:lang w:val="ru-RU"/>
        </w:rPr>
      </w:pPr>
    </w:p>
    <w:p w14:paraId="0D908A2A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14:paraId="7D112CF2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14:paraId="16F628E4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14:paraId="7C8B78BC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14:paraId="0DA3B032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lastRenderedPageBreak/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14:paraId="5BAB3738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нахождение вероятностей с помощью дерева случайного эксперимента, диаграмм Эйлера.</w:t>
      </w:r>
    </w:p>
    <w:p w14:paraId="52723D01" w14:textId="77777777" w:rsidR="0062542A" w:rsidRPr="00391ECD" w:rsidRDefault="00000000">
      <w:pPr>
        <w:spacing w:after="0" w:line="264" w:lineRule="auto"/>
        <w:ind w:left="120"/>
        <w:jc w:val="both"/>
        <w:rPr>
          <w:lang w:val="ru-RU"/>
        </w:rPr>
      </w:pPr>
      <w:r w:rsidRPr="00391EC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039B2B28" w14:textId="77777777" w:rsidR="0062542A" w:rsidRPr="00391ECD" w:rsidRDefault="0062542A">
      <w:pPr>
        <w:spacing w:after="0" w:line="264" w:lineRule="auto"/>
        <w:ind w:left="120"/>
        <w:jc w:val="both"/>
        <w:rPr>
          <w:lang w:val="ru-RU"/>
        </w:rPr>
      </w:pPr>
    </w:p>
    <w:p w14:paraId="72D33E32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14:paraId="2D060BDC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14:paraId="5C01CEF6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14:paraId="4C6D9D9D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Испытание. Успех и неудача. Серия испытаний до первого успеха. Серия испытаний Бернулли. Вероятности событий в серии испытаний Бернулли.</w:t>
      </w:r>
    </w:p>
    <w:p w14:paraId="24447F9B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14:paraId="72E0228A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14:paraId="1B9A020B" w14:textId="77777777" w:rsidR="0062542A" w:rsidRPr="00391ECD" w:rsidRDefault="0062542A">
      <w:pPr>
        <w:rPr>
          <w:lang w:val="ru-RU"/>
        </w:rPr>
        <w:sectPr w:rsidR="0062542A" w:rsidRPr="00391ECD">
          <w:pgSz w:w="11906" w:h="16383"/>
          <w:pgMar w:top="1985" w:right="1701" w:bottom="1701" w:left="1701" w:header="720" w:footer="720" w:gutter="0"/>
          <w:cols w:space="720"/>
          <w:docGrid w:linePitch="360"/>
        </w:sectPr>
      </w:pPr>
      <w:bookmarkStart w:id="7" w:name="block-22545821"/>
      <w:bookmarkEnd w:id="7"/>
    </w:p>
    <w:p w14:paraId="7E4D27D9" w14:textId="77777777" w:rsidR="0062542A" w:rsidRPr="00391ECD" w:rsidRDefault="00000000">
      <w:pPr>
        <w:spacing w:after="0" w:line="264" w:lineRule="auto"/>
        <w:ind w:left="120"/>
        <w:jc w:val="both"/>
        <w:rPr>
          <w:lang w:val="ru-RU"/>
        </w:rPr>
      </w:pPr>
      <w:r w:rsidRPr="00391EC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14:paraId="70FEB773" w14:textId="77777777" w:rsidR="0062542A" w:rsidRPr="00391ECD" w:rsidRDefault="0062542A">
      <w:pPr>
        <w:spacing w:after="0" w:line="264" w:lineRule="auto"/>
        <w:ind w:left="120"/>
        <w:jc w:val="both"/>
        <w:rPr>
          <w:lang w:val="ru-RU"/>
        </w:rPr>
      </w:pPr>
    </w:p>
    <w:p w14:paraId="76D0AE49" w14:textId="77777777" w:rsidR="0062542A" w:rsidRPr="00391ECD" w:rsidRDefault="00000000">
      <w:pPr>
        <w:spacing w:after="0" w:line="264" w:lineRule="auto"/>
        <w:ind w:left="120"/>
        <w:jc w:val="both"/>
        <w:rPr>
          <w:lang w:val="ru-RU"/>
        </w:rPr>
      </w:pPr>
      <w:r w:rsidRPr="00391EC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3EBB1BEF" w14:textId="77777777" w:rsidR="0062542A" w:rsidRPr="00391ECD" w:rsidRDefault="0062542A">
      <w:pPr>
        <w:spacing w:after="0" w:line="264" w:lineRule="auto"/>
        <w:ind w:left="120"/>
        <w:jc w:val="both"/>
        <w:rPr>
          <w:lang w:val="ru-RU"/>
        </w:rPr>
      </w:pPr>
    </w:p>
    <w:p w14:paraId="2B2B6B94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391ECD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14:paraId="3BCAD8BE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14:paraId="6FE9D1E7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14:paraId="782685CC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14:paraId="78E7DF1D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14:paraId="72674D0C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14:paraId="0003CCC2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14:paraId="2CD2EAA5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14:paraId="32809050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14:paraId="092D2299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14:paraId="2394F507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 xml:space="preserve">ориентацией в деятельности на современную систему научных представлений об основных закономерностях развития человека, </w:t>
      </w:r>
      <w:r w:rsidRPr="00391ECD">
        <w:rPr>
          <w:rFonts w:ascii="Times New Roman" w:hAnsi="Times New Roman"/>
          <w:color w:val="000000"/>
          <w:sz w:val="28"/>
          <w:lang w:val="ru-RU"/>
        </w:rPr>
        <w:lastRenderedPageBreak/>
        <w:t>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14:paraId="2488DA89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b/>
          <w:color w:val="000000"/>
          <w:sz w:val="28"/>
          <w:lang w:val="ru-RU"/>
        </w:rPr>
        <w:t>6) физическое воспитание, формирование культуры здоровья и эмоционального благополучия:</w:t>
      </w:r>
    </w:p>
    <w:p w14:paraId="31347274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14:paraId="4417A292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14:paraId="59C495BD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14:paraId="65B15BF5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14:paraId="6021C036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14:paraId="09D7BB47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14:paraId="3438363C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14:paraId="6B857269" w14:textId="77777777" w:rsidR="0062542A" w:rsidRPr="00391ECD" w:rsidRDefault="00000000">
      <w:pPr>
        <w:spacing w:after="0" w:line="264" w:lineRule="auto"/>
        <w:ind w:left="120"/>
        <w:jc w:val="both"/>
        <w:rPr>
          <w:lang w:val="ru-RU"/>
        </w:rPr>
      </w:pPr>
      <w:r w:rsidRPr="00391EC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79832572" w14:textId="77777777" w:rsidR="0062542A" w:rsidRPr="00391ECD" w:rsidRDefault="0062542A">
      <w:pPr>
        <w:spacing w:after="0" w:line="264" w:lineRule="auto"/>
        <w:ind w:left="120"/>
        <w:jc w:val="both"/>
        <w:rPr>
          <w:lang w:val="ru-RU"/>
        </w:rPr>
      </w:pPr>
    </w:p>
    <w:p w14:paraId="374077A2" w14:textId="77777777" w:rsidR="0062542A" w:rsidRPr="00391ECD" w:rsidRDefault="00000000">
      <w:pPr>
        <w:spacing w:after="0" w:line="264" w:lineRule="auto"/>
        <w:ind w:left="120"/>
        <w:jc w:val="both"/>
        <w:rPr>
          <w:lang w:val="ru-RU"/>
        </w:rPr>
      </w:pPr>
      <w:r w:rsidRPr="00391EC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3F3A4703" w14:textId="77777777" w:rsidR="0062542A" w:rsidRPr="00391ECD" w:rsidRDefault="0062542A">
      <w:pPr>
        <w:spacing w:after="0" w:line="264" w:lineRule="auto"/>
        <w:ind w:left="120"/>
        <w:jc w:val="both"/>
        <w:rPr>
          <w:lang w:val="ru-RU"/>
        </w:rPr>
      </w:pPr>
    </w:p>
    <w:p w14:paraId="39C30AAB" w14:textId="77777777" w:rsidR="0062542A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14:paraId="0A7D0E07" w14:textId="77777777" w:rsidR="0062542A" w:rsidRPr="00391ECD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14:paraId="7A8FD617" w14:textId="77777777" w:rsidR="0062542A" w:rsidRPr="00391ECD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14:paraId="7B152F5B" w14:textId="77777777" w:rsidR="0062542A" w:rsidRPr="00391ECD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14:paraId="76C6B1C3" w14:textId="77777777" w:rsidR="0062542A" w:rsidRPr="00391ECD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3F9E81D9" w14:textId="77777777" w:rsidR="0062542A" w:rsidRPr="00391ECD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14:paraId="3EE82CFC" w14:textId="77777777" w:rsidR="0062542A" w:rsidRPr="00391ECD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6C12A080" w14:textId="77777777" w:rsidR="0062542A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14:paraId="21A4505A" w14:textId="77777777" w:rsidR="0062542A" w:rsidRPr="00391ECD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14:paraId="37AB5E4B" w14:textId="77777777" w:rsidR="0062542A" w:rsidRPr="00391ECD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14:paraId="444D35AB" w14:textId="77777777" w:rsidR="0062542A" w:rsidRPr="00391ECD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6110B377" w14:textId="77777777" w:rsidR="0062542A" w:rsidRPr="00391ECD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58C1CDF8" w14:textId="77777777" w:rsidR="0062542A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14:paraId="1E0798F5" w14:textId="77777777" w:rsidR="0062542A" w:rsidRPr="00391ECD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14:paraId="2483BE21" w14:textId="77777777" w:rsidR="0062542A" w:rsidRPr="00391ECD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6D21CAA2" w14:textId="77777777" w:rsidR="0062542A" w:rsidRPr="00391ECD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14:paraId="4467901A" w14:textId="77777777" w:rsidR="0062542A" w:rsidRPr="00391ECD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14:paraId="54101AF9" w14:textId="77777777" w:rsidR="0062542A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14:paraId="08E7A105" w14:textId="77777777" w:rsidR="0062542A" w:rsidRPr="00391ECD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14:paraId="3918F922" w14:textId="77777777" w:rsidR="0062542A" w:rsidRPr="00391ECD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14:paraId="0E1A6FA9" w14:textId="77777777" w:rsidR="0062542A" w:rsidRPr="00391ECD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14:paraId="273A65DC" w14:textId="77777777" w:rsidR="0062542A" w:rsidRPr="00391ECD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14:paraId="06627CFF" w14:textId="77777777" w:rsidR="0062542A" w:rsidRPr="00391ECD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14:paraId="0B61EE79" w14:textId="77777777" w:rsidR="0062542A" w:rsidRPr="00391ECD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14:paraId="47065566" w14:textId="77777777" w:rsidR="0062542A" w:rsidRPr="00391ECD" w:rsidRDefault="0062542A">
      <w:pPr>
        <w:spacing w:after="0" w:line="264" w:lineRule="auto"/>
        <w:ind w:left="120"/>
        <w:jc w:val="both"/>
        <w:rPr>
          <w:lang w:val="ru-RU"/>
        </w:rPr>
      </w:pPr>
    </w:p>
    <w:p w14:paraId="590701CB" w14:textId="77777777" w:rsidR="0062542A" w:rsidRPr="00391ECD" w:rsidRDefault="00000000">
      <w:pPr>
        <w:spacing w:after="0" w:line="264" w:lineRule="auto"/>
        <w:ind w:left="120"/>
        <w:jc w:val="both"/>
        <w:rPr>
          <w:lang w:val="ru-RU"/>
        </w:rPr>
      </w:pPr>
      <w:r w:rsidRPr="00391EC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7CDCBD7B" w14:textId="77777777" w:rsidR="0062542A" w:rsidRPr="00391ECD" w:rsidRDefault="0062542A">
      <w:pPr>
        <w:spacing w:after="0" w:line="264" w:lineRule="auto"/>
        <w:ind w:left="120"/>
        <w:jc w:val="both"/>
        <w:rPr>
          <w:lang w:val="ru-RU"/>
        </w:rPr>
      </w:pPr>
    </w:p>
    <w:p w14:paraId="3B5E17BD" w14:textId="77777777" w:rsidR="0062542A" w:rsidRPr="00391ECD" w:rsidRDefault="00000000">
      <w:pPr>
        <w:spacing w:after="0" w:line="264" w:lineRule="auto"/>
        <w:ind w:left="120"/>
        <w:jc w:val="both"/>
        <w:rPr>
          <w:lang w:val="ru-RU"/>
        </w:rPr>
      </w:pPr>
      <w:r w:rsidRPr="00391ECD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23C17179" w14:textId="77777777" w:rsidR="0062542A" w:rsidRPr="00391ECD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4F2AF131" w14:textId="77777777" w:rsidR="0062542A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14:paraId="3D73D485" w14:textId="77777777" w:rsidR="0062542A" w:rsidRPr="00391ECD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14:paraId="1FACC57D" w14:textId="77777777" w:rsidR="0062542A" w:rsidRPr="00391ECD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14:paraId="422117B7" w14:textId="77777777" w:rsidR="0062542A" w:rsidRPr="00391ECD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14:paraId="0A979004" w14:textId="77777777" w:rsidR="0062542A" w:rsidRPr="00391ECD" w:rsidRDefault="0062542A">
      <w:pPr>
        <w:spacing w:after="0" w:line="264" w:lineRule="auto"/>
        <w:ind w:left="120"/>
        <w:jc w:val="both"/>
        <w:rPr>
          <w:lang w:val="ru-RU"/>
        </w:rPr>
      </w:pPr>
    </w:p>
    <w:p w14:paraId="737C9655" w14:textId="77777777" w:rsidR="0062542A" w:rsidRPr="00391ECD" w:rsidRDefault="00000000">
      <w:pPr>
        <w:spacing w:after="0" w:line="264" w:lineRule="auto"/>
        <w:ind w:left="120"/>
        <w:jc w:val="both"/>
        <w:rPr>
          <w:lang w:val="ru-RU"/>
        </w:rPr>
      </w:pPr>
      <w:r w:rsidRPr="00391EC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0DA03384" w14:textId="77777777" w:rsidR="0062542A" w:rsidRPr="00391ECD" w:rsidRDefault="0062542A">
      <w:pPr>
        <w:spacing w:after="0" w:line="264" w:lineRule="auto"/>
        <w:ind w:left="120"/>
        <w:jc w:val="both"/>
        <w:rPr>
          <w:lang w:val="ru-RU"/>
        </w:rPr>
      </w:pPr>
    </w:p>
    <w:p w14:paraId="55E51383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8" w:name="_Toc124426249"/>
      <w:bookmarkEnd w:id="8"/>
      <w:r w:rsidRPr="00391EC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91ECD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391EC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502A6A25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lastRenderedPageBreak/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14:paraId="0636FA51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14:paraId="062DA5FC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14:paraId="20455CA3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14:paraId="1FFF9383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91ECD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391EC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2ACAC835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14:paraId="406F54E6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14:paraId="0A18C583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14:paraId="735DF0C7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14:paraId="75EAF95A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14:paraId="526CE3A9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 w14:paraId="3666AEE0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14:paraId="1C4F911B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91ECD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391EC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337E8875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lastRenderedPageBreak/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14:paraId="1845CD91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Решать задачи организованным перебором вариантов, а также с использованием комбинаторных правил и методов.</w:t>
      </w:r>
    </w:p>
    <w:p w14:paraId="48EBFE14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14:paraId="207F2D45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14:paraId="49F8680A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14:paraId="59BC1568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14:paraId="1F8E2574" w14:textId="77777777" w:rsidR="0062542A" w:rsidRPr="00391ECD" w:rsidRDefault="00000000">
      <w:pPr>
        <w:spacing w:after="0" w:line="264" w:lineRule="auto"/>
        <w:ind w:firstLine="600"/>
        <w:jc w:val="both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14:paraId="2B3F917C" w14:textId="77777777" w:rsidR="0062542A" w:rsidRPr="00391ECD" w:rsidRDefault="0062542A">
      <w:pPr>
        <w:rPr>
          <w:lang w:val="ru-RU"/>
        </w:rPr>
        <w:sectPr w:rsidR="0062542A" w:rsidRPr="00391ECD">
          <w:pgSz w:w="11906" w:h="16383"/>
          <w:pgMar w:top="1985" w:right="1701" w:bottom="1701" w:left="1701" w:header="720" w:footer="720" w:gutter="0"/>
          <w:cols w:space="720"/>
          <w:docGrid w:linePitch="360"/>
        </w:sectPr>
      </w:pPr>
      <w:bookmarkStart w:id="9" w:name="block-22545822"/>
      <w:bookmarkEnd w:id="9"/>
    </w:p>
    <w:p w14:paraId="40BCFA51" w14:textId="77777777" w:rsidR="0062542A" w:rsidRDefault="00000000">
      <w:pPr>
        <w:spacing w:after="0"/>
        <w:ind w:left="120"/>
      </w:pPr>
      <w:r w:rsidRPr="00391EC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2CDBDF13" w14:textId="77777777" w:rsidR="0062542A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dxa"/>
        <w:tblLook w:val="04A0" w:firstRow="1" w:lastRow="0" w:firstColumn="1" w:lastColumn="0" w:noHBand="0" w:noVBand="1"/>
      </w:tblPr>
      <w:tblGrid>
        <w:gridCol w:w="977"/>
        <w:gridCol w:w="4067"/>
        <w:gridCol w:w="1488"/>
        <w:gridCol w:w="1783"/>
        <w:gridCol w:w="1864"/>
        <w:gridCol w:w="2802"/>
      </w:tblGrid>
      <w:tr w:rsidR="0062542A" w14:paraId="7A5EE59A" w14:textId="77777777">
        <w:trPr>
          <w:trHeight w:val="144"/>
          <w:tblCellSpacing w:w="20" w:type="dxa"/>
        </w:trPr>
        <w:tc>
          <w:tcPr>
            <w:tcW w:w="485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A09BA17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234C432" w14:textId="77777777" w:rsidR="0062542A" w:rsidRDefault="0062542A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D5782B7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13E6413" w14:textId="77777777" w:rsidR="0062542A" w:rsidRDefault="0062542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191EC38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61FE679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40D9B0C2" w14:textId="77777777" w:rsidR="0062542A" w:rsidRDefault="0062542A">
            <w:pPr>
              <w:spacing w:after="0"/>
              <w:ind w:left="135"/>
            </w:pPr>
          </w:p>
        </w:tc>
      </w:tr>
      <w:tr w:rsidR="0062542A" w14:paraId="7D5D736A" w14:textId="77777777">
        <w:trPr>
          <w:trHeight w:val="144"/>
          <w:tblCellSpacing w:w="2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 w14:paraId="259B5110" w14:textId="77777777" w:rsidR="0062542A" w:rsidRDefault="006254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 w14:paraId="5281A010" w14:textId="77777777" w:rsidR="0062542A" w:rsidRDefault="0062542A"/>
        </w:tc>
        <w:tc>
          <w:tcPr>
            <w:tcW w:w="10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1E66A11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F7FE95E" w14:textId="77777777" w:rsidR="0062542A" w:rsidRDefault="0062542A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92870CC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F7C1E0B" w14:textId="77777777" w:rsidR="0062542A" w:rsidRDefault="0062542A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7998754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7E97A9C" w14:textId="77777777" w:rsidR="0062542A" w:rsidRDefault="006254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 w14:paraId="73116505" w14:textId="77777777" w:rsidR="0062542A" w:rsidRDefault="0062542A"/>
        </w:tc>
      </w:tr>
      <w:tr w:rsidR="0062542A" w:rsidRPr="00391ECD" w14:paraId="7409FE8F" w14:textId="77777777">
        <w:trPr>
          <w:trHeight w:val="144"/>
          <w:tblCellSpacing w:w="20" w:type="dxa"/>
        </w:trPr>
        <w:tc>
          <w:tcPr>
            <w:tcW w:w="4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5219A6E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52E173E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43EA8F4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2E43CD4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8FE86F4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78C14E3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62542A" w:rsidRPr="00391ECD" w14:paraId="108C1E78" w14:textId="77777777">
        <w:trPr>
          <w:trHeight w:val="144"/>
          <w:tblCellSpacing w:w="20" w:type="dxa"/>
        </w:trPr>
        <w:tc>
          <w:tcPr>
            <w:tcW w:w="4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E77B9B2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21BC459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0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E484646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5BCD142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7B4A50B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82C8F8E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62542A" w:rsidRPr="00391ECD" w14:paraId="6570010B" w14:textId="77777777">
        <w:trPr>
          <w:trHeight w:val="144"/>
          <w:tblCellSpacing w:w="20" w:type="dxa"/>
        </w:trPr>
        <w:tc>
          <w:tcPr>
            <w:tcW w:w="4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A7999F0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6137CCE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</w:t>
            </w:r>
          </w:p>
        </w:tc>
        <w:tc>
          <w:tcPr>
            <w:tcW w:w="10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4A7C4E6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3399221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2A7EF62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F972B95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62542A" w:rsidRPr="00391ECD" w14:paraId="3CE22AE1" w14:textId="77777777">
        <w:trPr>
          <w:trHeight w:val="144"/>
          <w:tblCellSpacing w:w="20" w:type="dxa"/>
        </w:trPr>
        <w:tc>
          <w:tcPr>
            <w:tcW w:w="4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4E4F4F7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E9665C6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ACB1FB1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D8B9D12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015983A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77DB6FF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62542A" w:rsidRPr="00391ECD" w14:paraId="781DB55B" w14:textId="77777777">
        <w:trPr>
          <w:trHeight w:val="144"/>
          <w:tblCellSpacing w:w="20" w:type="dxa"/>
        </w:trPr>
        <w:tc>
          <w:tcPr>
            <w:tcW w:w="4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B93D633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18D41EA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3266A41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3C6F497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2A213F1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EE3E6E5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62542A" w:rsidRPr="00391ECD" w14:paraId="16DFFCBD" w14:textId="77777777">
        <w:trPr>
          <w:trHeight w:val="144"/>
          <w:tblCellSpacing w:w="20" w:type="dxa"/>
        </w:trPr>
        <w:tc>
          <w:tcPr>
            <w:tcW w:w="4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6C35FEB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0437797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74F9EB1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487C70A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7EBA332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5E0A9D5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62542A" w14:paraId="42E909F6" w14:textId="77777777">
        <w:trPr>
          <w:trHeight w:val="144"/>
          <w:tblCellSpacing w:w="20" w:type="dxa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9EFA685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9D3F735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3BFA39E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9F4A56F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97B86A3" w14:textId="77777777" w:rsidR="0062542A" w:rsidRDefault="0062542A"/>
        </w:tc>
      </w:tr>
    </w:tbl>
    <w:p w14:paraId="012FE7AE" w14:textId="77777777" w:rsidR="0062542A" w:rsidRDefault="0062542A">
      <w:pPr>
        <w:sectPr w:rsidR="0062542A">
          <w:pgSz w:w="16383" w:h="11906" w:orient="landscape"/>
          <w:pgMar w:top="1985" w:right="1701" w:bottom="1701" w:left="1701" w:header="720" w:footer="720" w:gutter="0"/>
          <w:cols w:space="720"/>
          <w:docGrid w:linePitch="360"/>
        </w:sectPr>
      </w:pPr>
    </w:p>
    <w:p w14:paraId="25D7B25D" w14:textId="77777777" w:rsidR="0062542A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dxa"/>
        <w:tblLook w:val="04A0" w:firstRow="1" w:lastRow="0" w:firstColumn="1" w:lastColumn="0" w:noHBand="0" w:noVBand="1"/>
      </w:tblPr>
      <w:tblGrid>
        <w:gridCol w:w="977"/>
        <w:gridCol w:w="4065"/>
        <w:gridCol w:w="1488"/>
        <w:gridCol w:w="1783"/>
        <w:gridCol w:w="1864"/>
        <w:gridCol w:w="2804"/>
      </w:tblGrid>
      <w:tr w:rsidR="0062542A" w14:paraId="52D02E8C" w14:textId="77777777">
        <w:trPr>
          <w:trHeight w:val="144"/>
          <w:tblCellSpacing w:w="20" w:type="dxa"/>
        </w:trPr>
        <w:tc>
          <w:tcPr>
            <w:tcW w:w="485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EE25D72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D27C495" w14:textId="77777777" w:rsidR="0062542A" w:rsidRDefault="0062542A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9AD41F9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6C8CFFD" w14:textId="77777777" w:rsidR="0062542A" w:rsidRDefault="0062542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0DFF147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A381EDD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604D79C" w14:textId="77777777" w:rsidR="0062542A" w:rsidRDefault="0062542A">
            <w:pPr>
              <w:spacing w:after="0"/>
              <w:ind w:left="135"/>
            </w:pPr>
          </w:p>
        </w:tc>
      </w:tr>
      <w:tr w:rsidR="0062542A" w14:paraId="5FBCEB5F" w14:textId="77777777">
        <w:trPr>
          <w:trHeight w:val="144"/>
          <w:tblCellSpacing w:w="2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 w14:paraId="17969784" w14:textId="77777777" w:rsidR="0062542A" w:rsidRDefault="006254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 w14:paraId="073F5097" w14:textId="77777777" w:rsidR="0062542A" w:rsidRDefault="0062542A"/>
        </w:tc>
        <w:tc>
          <w:tcPr>
            <w:tcW w:w="10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30355B9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1FC5BC5" w14:textId="77777777" w:rsidR="0062542A" w:rsidRDefault="0062542A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9596BEE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68E81B8" w14:textId="77777777" w:rsidR="0062542A" w:rsidRDefault="0062542A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4135E24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60F4CF0" w14:textId="77777777" w:rsidR="0062542A" w:rsidRDefault="006254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 w14:paraId="7407866D" w14:textId="77777777" w:rsidR="0062542A" w:rsidRDefault="0062542A"/>
        </w:tc>
      </w:tr>
      <w:tr w:rsidR="0062542A" w:rsidRPr="00391ECD" w14:paraId="2C88A71D" w14:textId="77777777">
        <w:trPr>
          <w:trHeight w:val="144"/>
          <w:tblCellSpacing w:w="20" w:type="dxa"/>
        </w:trPr>
        <w:tc>
          <w:tcPr>
            <w:tcW w:w="4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D9E8B61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655E958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7 класса</w:t>
            </w:r>
          </w:p>
        </w:tc>
        <w:tc>
          <w:tcPr>
            <w:tcW w:w="10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8E5BE64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0C5F20D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4E38988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81FF1B5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2542A" w:rsidRPr="00391ECD" w14:paraId="0DD7E8E9" w14:textId="77777777">
        <w:trPr>
          <w:trHeight w:val="144"/>
          <w:tblCellSpacing w:w="20" w:type="dxa"/>
        </w:trPr>
        <w:tc>
          <w:tcPr>
            <w:tcW w:w="4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17FCEC4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F2BF6C3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статистика. Рассеивание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4A69493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59E7717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B4B5CDD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53643E9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2542A" w:rsidRPr="00391ECD" w14:paraId="5CD0BF7B" w14:textId="77777777">
        <w:trPr>
          <w:trHeight w:val="144"/>
          <w:tblCellSpacing w:w="20" w:type="dxa"/>
        </w:trPr>
        <w:tc>
          <w:tcPr>
            <w:tcW w:w="4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F0EED04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AA77909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</w:p>
        </w:tc>
        <w:tc>
          <w:tcPr>
            <w:tcW w:w="10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5DB2C28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439C4DC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7420CF5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BF7CF19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2542A" w:rsidRPr="00391ECD" w14:paraId="7BD49A87" w14:textId="77777777">
        <w:trPr>
          <w:trHeight w:val="144"/>
          <w:tblCellSpacing w:w="20" w:type="dxa"/>
        </w:trPr>
        <w:tc>
          <w:tcPr>
            <w:tcW w:w="4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F4EC3E0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BBD3B53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599958D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00B171E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482AC05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40E18A8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2542A" w:rsidRPr="00391ECD" w14:paraId="51C4B7F1" w14:textId="77777777">
        <w:trPr>
          <w:trHeight w:val="144"/>
          <w:tblCellSpacing w:w="20" w:type="dxa"/>
        </w:trPr>
        <w:tc>
          <w:tcPr>
            <w:tcW w:w="4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6392169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8C37010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CAF1B7B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4BE3FAF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19DFC1B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4DD885A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2542A" w:rsidRPr="00391ECD" w14:paraId="7F0DA697" w14:textId="77777777">
        <w:trPr>
          <w:trHeight w:val="144"/>
          <w:tblCellSpacing w:w="20" w:type="dxa"/>
        </w:trPr>
        <w:tc>
          <w:tcPr>
            <w:tcW w:w="4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2D16AD3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6FBE510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события</w:t>
            </w:r>
          </w:p>
        </w:tc>
        <w:tc>
          <w:tcPr>
            <w:tcW w:w="10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88F6A6F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0F30A14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6D66E84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B5AA236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2542A" w:rsidRPr="00391ECD" w14:paraId="42E63319" w14:textId="77777777">
        <w:trPr>
          <w:trHeight w:val="144"/>
          <w:tblCellSpacing w:w="20" w:type="dxa"/>
        </w:trPr>
        <w:tc>
          <w:tcPr>
            <w:tcW w:w="4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9BCD8CE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CD62AAE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F3038DD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802669B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F270692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7340D12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2542A" w14:paraId="544C7908" w14:textId="77777777">
        <w:trPr>
          <w:trHeight w:val="144"/>
          <w:tblCellSpacing w:w="20" w:type="dxa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4430B78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B1BB5B6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116ED06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78FB3DC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EF3A6A3" w14:textId="77777777" w:rsidR="0062542A" w:rsidRDefault="0062542A"/>
        </w:tc>
      </w:tr>
    </w:tbl>
    <w:p w14:paraId="14CBFC21" w14:textId="77777777" w:rsidR="0062542A" w:rsidRDefault="0062542A">
      <w:pPr>
        <w:sectPr w:rsidR="0062542A">
          <w:pgSz w:w="16383" w:h="11906" w:orient="landscape"/>
          <w:pgMar w:top="1135" w:right="1701" w:bottom="1701" w:left="1701" w:header="720" w:footer="720" w:gutter="0"/>
          <w:cols w:space="720"/>
          <w:docGrid w:linePitch="360"/>
        </w:sectPr>
      </w:pPr>
    </w:p>
    <w:p w14:paraId="709437C1" w14:textId="77777777" w:rsidR="0062542A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dxa"/>
        <w:tblLook w:val="04A0" w:firstRow="1" w:lastRow="0" w:firstColumn="1" w:lastColumn="0" w:noHBand="0" w:noVBand="1"/>
      </w:tblPr>
      <w:tblGrid>
        <w:gridCol w:w="975"/>
        <w:gridCol w:w="4064"/>
        <w:gridCol w:w="1486"/>
        <w:gridCol w:w="1783"/>
        <w:gridCol w:w="1864"/>
        <w:gridCol w:w="2809"/>
      </w:tblGrid>
      <w:tr w:rsidR="0062542A" w14:paraId="10157AD6" w14:textId="77777777">
        <w:trPr>
          <w:trHeight w:val="144"/>
          <w:tblCellSpacing w:w="20" w:type="dxa"/>
        </w:trPr>
        <w:tc>
          <w:tcPr>
            <w:tcW w:w="485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12BE90B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C97FD47" w14:textId="77777777" w:rsidR="0062542A" w:rsidRDefault="0062542A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DDC3BB3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4EB1C21" w14:textId="77777777" w:rsidR="0062542A" w:rsidRDefault="0062542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AA2F4E9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89A36BC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F328497" w14:textId="77777777" w:rsidR="0062542A" w:rsidRDefault="0062542A">
            <w:pPr>
              <w:spacing w:after="0"/>
              <w:ind w:left="135"/>
            </w:pPr>
          </w:p>
        </w:tc>
      </w:tr>
      <w:tr w:rsidR="0062542A" w14:paraId="13AEFAD8" w14:textId="77777777">
        <w:trPr>
          <w:trHeight w:val="144"/>
          <w:tblCellSpacing w:w="2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 w14:paraId="23161F63" w14:textId="77777777" w:rsidR="0062542A" w:rsidRDefault="006254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 w14:paraId="22BEE2EC" w14:textId="77777777" w:rsidR="0062542A" w:rsidRDefault="0062542A"/>
        </w:tc>
        <w:tc>
          <w:tcPr>
            <w:tcW w:w="10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01435EE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26595CB" w14:textId="77777777" w:rsidR="0062542A" w:rsidRDefault="0062542A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E307EA3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57710A6" w14:textId="77777777" w:rsidR="0062542A" w:rsidRDefault="0062542A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3C69D8D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596FD9F" w14:textId="77777777" w:rsidR="0062542A" w:rsidRDefault="006254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 w14:paraId="5C8C769B" w14:textId="77777777" w:rsidR="0062542A" w:rsidRDefault="0062542A"/>
        </w:tc>
      </w:tr>
      <w:tr w:rsidR="0062542A" w:rsidRPr="00391ECD" w14:paraId="2023DF59" w14:textId="77777777">
        <w:trPr>
          <w:trHeight w:val="144"/>
          <w:tblCellSpacing w:w="20" w:type="dxa"/>
        </w:trPr>
        <w:tc>
          <w:tcPr>
            <w:tcW w:w="4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AD9DE7A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338B607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8 класса</w:t>
            </w:r>
          </w:p>
        </w:tc>
        <w:tc>
          <w:tcPr>
            <w:tcW w:w="10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1ABFDDD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E36E085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A505B56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7CCA007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62542A" w:rsidRPr="00391ECD" w14:paraId="3AF60482" w14:textId="77777777">
        <w:trPr>
          <w:trHeight w:val="144"/>
          <w:tblCellSpacing w:w="20" w:type="dxa"/>
        </w:trPr>
        <w:tc>
          <w:tcPr>
            <w:tcW w:w="4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B3C12A8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AA468C8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10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054B1E0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C38A376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3E3AB79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0363759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62542A" w:rsidRPr="00391ECD" w14:paraId="4A8DEDBB" w14:textId="77777777">
        <w:trPr>
          <w:trHeight w:val="144"/>
          <w:tblCellSpacing w:w="20" w:type="dxa"/>
        </w:trPr>
        <w:tc>
          <w:tcPr>
            <w:tcW w:w="4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B17CB65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AE28D3A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</w:t>
            </w:r>
          </w:p>
        </w:tc>
        <w:tc>
          <w:tcPr>
            <w:tcW w:w="10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050B200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2C9923A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9FB87F2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19B36B0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62542A" w:rsidRPr="00391ECD" w14:paraId="689A3432" w14:textId="77777777">
        <w:trPr>
          <w:trHeight w:val="144"/>
          <w:tblCellSpacing w:w="20" w:type="dxa"/>
        </w:trPr>
        <w:tc>
          <w:tcPr>
            <w:tcW w:w="4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1E5F913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E911516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</w:t>
            </w:r>
          </w:p>
        </w:tc>
        <w:tc>
          <w:tcPr>
            <w:tcW w:w="10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EE2B5E7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A690848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A6F6FD3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021B7EF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62542A" w:rsidRPr="00391ECD" w14:paraId="77B69CCD" w14:textId="77777777">
        <w:trPr>
          <w:trHeight w:val="144"/>
          <w:tblCellSpacing w:w="20" w:type="dxa"/>
        </w:trPr>
        <w:tc>
          <w:tcPr>
            <w:tcW w:w="4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ED16356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1DCE024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10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18F8F55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B7A89F2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70AC920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3D2C403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62542A" w:rsidRPr="00391ECD" w14:paraId="68F47D62" w14:textId="77777777">
        <w:trPr>
          <w:trHeight w:val="144"/>
          <w:tblCellSpacing w:w="20" w:type="dxa"/>
        </w:trPr>
        <w:tc>
          <w:tcPr>
            <w:tcW w:w="4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3AA4C19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7363D04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контроль</w:t>
            </w:r>
          </w:p>
        </w:tc>
        <w:tc>
          <w:tcPr>
            <w:tcW w:w="10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6CF8570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23F025D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64A7A1D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23B5338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62542A" w14:paraId="5F4D1189" w14:textId="77777777">
        <w:trPr>
          <w:trHeight w:val="144"/>
          <w:tblCellSpacing w:w="20" w:type="dxa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67B0421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85A0C34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192F2CA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D792FA9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D263F0A" w14:textId="77777777" w:rsidR="0062542A" w:rsidRDefault="0062542A"/>
        </w:tc>
      </w:tr>
    </w:tbl>
    <w:p w14:paraId="2AA6A9BC" w14:textId="77777777" w:rsidR="0062542A" w:rsidRDefault="0062542A">
      <w:pPr>
        <w:sectPr w:rsidR="0062542A">
          <w:pgSz w:w="16383" w:h="11906" w:orient="landscape"/>
          <w:pgMar w:top="1985" w:right="1701" w:bottom="1701" w:left="1701" w:header="720" w:footer="720" w:gutter="0"/>
          <w:cols w:space="720"/>
          <w:docGrid w:linePitch="360"/>
        </w:sectPr>
      </w:pPr>
      <w:bookmarkStart w:id="10" w:name="block-22545823"/>
      <w:bookmarkEnd w:id="10"/>
    </w:p>
    <w:p w14:paraId="56CA5987" w14:textId="77777777" w:rsidR="0062542A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2BD96DC8" w14:textId="77777777" w:rsidR="0062542A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dxa"/>
        <w:tblLook w:val="04A0" w:firstRow="1" w:lastRow="0" w:firstColumn="1" w:lastColumn="0" w:noHBand="0" w:noVBand="1"/>
      </w:tblPr>
      <w:tblGrid>
        <w:gridCol w:w="816"/>
        <w:gridCol w:w="3327"/>
        <w:gridCol w:w="1131"/>
        <w:gridCol w:w="1773"/>
        <w:gridCol w:w="1842"/>
        <w:gridCol w:w="1279"/>
        <w:gridCol w:w="2813"/>
      </w:tblGrid>
      <w:tr w:rsidR="0062542A" w14:paraId="1AF232B9" w14:textId="77777777">
        <w:trPr>
          <w:trHeight w:val="144"/>
          <w:tblCellSpacing w:w="20" w:type="dxa"/>
        </w:trPr>
        <w:tc>
          <w:tcPr>
            <w:tcW w:w="400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F554E0C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6A00BA3" w14:textId="77777777" w:rsidR="0062542A" w:rsidRDefault="0062542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4EB2790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C596D65" w14:textId="77777777" w:rsidR="0062542A" w:rsidRDefault="0062542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DC68A5E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4B70759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CA1BAF2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38DB90C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F00C0D3" w14:textId="77777777" w:rsidR="0062542A" w:rsidRDefault="0062542A">
            <w:pPr>
              <w:spacing w:after="0"/>
              <w:ind w:left="135"/>
            </w:pPr>
          </w:p>
        </w:tc>
      </w:tr>
      <w:tr w:rsidR="0062542A" w14:paraId="481DC222" w14:textId="77777777">
        <w:trPr>
          <w:trHeight w:val="144"/>
          <w:tblCellSpacing w:w="2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 w14:paraId="5890B567" w14:textId="77777777" w:rsidR="0062542A" w:rsidRDefault="006254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 w14:paraId="428C1439" w14:textId="77777777" w:rsidR="0062542A" w:rsidRDefault="0062542A"/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2F0A673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52E5827" w14:textId="77777777" w:rsidR="0062542A" w:rsidRDefault="0062542A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DF8A9DB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79920A8" w14:textId="77777777" w:rsidR="0062542A" w:rsidRDefault="0062542A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886AEAA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1E77D3C" w14:textId="77777777" w:rsidR="0062542A" w:rsidRDefault="006254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 w14:paraId="38BC3998" w14:textId="77777777" w:rsidR="0062542A" w:rsidRDefault="006254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 w14:paraId="27FA4B0C" w14:textId="77777777" w:rsidR="0062542A" w:rsidRDefault="0062542A"/>
        </w:tc>
      </w:tr>
      <w:tr w:rsidR="0062542A" w:rsidRPr="00391ECD" w14:paraId="30B18BC5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8AD63B9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ED79415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в таблицах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F58EEB3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1CA39A4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6124901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6879217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9FC5766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2542A" w:rsidRPr="00391ECD" w14:paraId="1AE4E2B3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64BC262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36CFDD2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752416C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9A4A7CC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CC61599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6377C47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9A786A3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62542A" w:rsidRPr="00391ECD" w14:paraId="19C2C5C4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9D9AB71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E92F3A8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69A3332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4AAE3B9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AEF12E3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0B470C6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5571B65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542A" w14:paraId="015174C5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029A789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90D2539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"Таблицы"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859D3D3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9201082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E261050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54C92AC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5A3A082" w14:textId="77777777" w:rsidR="0062542A" w:rsidRDefault="0062542A">
            <w:pPr>
              <w:spacing w:after="0"/>
              <w:ind w:left="135"/>
            </w:pPr>
          </w:p>
        </w:tc>
      </w:tr>
      <w:tr w:rsidR="0062542A" w:rsidRPr="00391ECD" w14:paraId="4A22AEBF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CF95F5E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5CC5CA8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C0B97A0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3C4974A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7ECB445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ECC925B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9179E59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542A" w:rsidRPr="00391ECD" w14:paraId="7CD2C3C8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F96BD3D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4E69D8F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E374CF7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A908DA7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697050D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AA9A534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933A1CA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62542A" w:rsidRPr="00391ECD" w14:paraId="1C254093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CADC418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148B10C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"Диаграммы"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CBCFB85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909CEFE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856D086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58A6DE2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AA662B3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542A" w:rsidRPr="00391ECD" w14:paraId="1BFA3F07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C2B0F2F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AF2585C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E34BCE7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83FD0F3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33FA464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B9246F4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5B8C214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62542A" w:rsidRPr="00391ECD" w14:paraId="64BA3E96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A50A723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328E160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25AFCC9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7A08DDA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56EAE14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218EC7D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1354C3B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62542A" w:rsidRPr="00391ECD" w14:paraId="289E7D13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7FFE173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E78D445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C74063A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A1FAA87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BDDAD26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24855D0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C10B937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542A" w14:paraId="48CEDE97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33112C0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CA92936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09EF82D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DA39E0D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8F35267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9AD3905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5715B77" w14:textId="77777777" w:rsidR="0062542A" w:rsidRDefault="0062542A">
            <w:pPr>
              <w:spacing w:after="0"/>
              <w:ind w:left="135"/>
            </w:pPr>
          </w:p>
        </w:tc>
      </w:tr>
      <w:tr w:rsidR="0062542A" w:rsidRPr="00391ECD" w14:paraId="382F1201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33E1215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F48978E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"Средние значения"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EEAF9F3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783D789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7F09111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2F9FB0B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B207B82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542A" w:rsidRPr="00391ECD" w14:paraId="5A564C25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0D290CD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909B32F" w14:textId="77777777" w:rsidR="0062542A" w:rsidRDefault="00000000">
            <w:pPr>
              <w:spacing w:after="0"/>
              <w:ind w:left="135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42BDA14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15A2BF6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B5553D0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37D0510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E3820FC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542A" w14:paraId="15FABDDC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BB41729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6E95312" w14:textId="77777777" w:rsidR="0062542A" w:rsidRDefault="00000000">
            <w:pPr>
              <w:spacing w:after="0"/>
              <w:ind w:left="135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0247E7B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314FD37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742FA39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F865558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F84D561" w14:textId="77777777" w:rsidR="0062542A" w:rsidRDefault="0062542A">
            <w:pPr>
              <w:spacing w:after="0"/>
              <w:ind w:left="135"/>
            </w:pPr>
          </w:p>
        </w:tc>
      </w:tr>
      <w:tr w:rsidR="0062542A" w14:paraId="070673DD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F526FAC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892EFA7" w14:textId="77777777" w:rsidR="0062542A" w:rsidRDefault="00000000">
            <w:pPr>
              <w:spacing w:after="0"/>
              <w:ind w:left="135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800AF2A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D4C9B66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EF27A49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74A2160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1EF5E6D" w14:textId="77777777" w:rsidR="0062542A" w:rsidRDefault="0062542A">
            <w:pPr>
              <w:spacing w:after="0"/>
              <w:ind w:left="135"/>
            </w:pPr>
          </w:p>
        </w:tc>
      </w:tr>
      <w:tr w:rsidR="0062542A" w:rsidRPr="00391ECD" w14:paraId="63711EB4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D9786EE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920214A" w14:textId="77777777" w:rsidR="0062542A" w:rsidRDefault="00000000">
            <w:pPr>
              <w:spacing w:after="0"/>
              <w:ind w:left="135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статистика"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0AA0300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541FF26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FE64113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F5B61CD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FC3BE88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</w:t>
              </w:r>
            </w:hyperlink>
          </w:p>
        </w:tc>
      </w:tr>
      <w:tr w:rsidR="0062542A" w:rsidRPr="00391ECD" w14:paraId="77EF243E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5B3BB2F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B209ABE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 (примеры)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CDD4C5C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0C71707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0CB2476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C429031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0A29307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62542A" w:rsidRPr="00391ECD" w14:paraId="41D16215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C4E6147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5F69E75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Частота значений в массиве данных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129DB26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DC9292D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93DA499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CE06829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808B9EC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542A" w:rsidRPr="00391ECD" w14:paraId="3FA9692E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8ACA72F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2966A9A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F845615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2E7500D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EF6D632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E83FCF9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88CE13B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2542A" w14:paraId="20D9F821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134CDE5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1CBAF45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E0FC52E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E0C4AC0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89CAE2C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DD2A2BA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4B9A41E" w14:textId="77777777" w:rsidR="0062542A" w:rsidRDefault="0062542A">
            <w:pPr>
              <w:spacing w:after="0"/>
              <w:ind w:left="135"/>
            </w:pPr>
          </w:p>
        </w:tc>
      </w:tr>
      <w:tr w:rsidR="0062542A" w:rsidRPr="00391ECD" w14:paraId="1EB5908F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510CCAC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088D5A6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C79221D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E1E8016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324A5C2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FF7CE2F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0AD983A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eee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542A" w:rsidRPr="00391ECD" w14:paraId="121911FC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6778D3A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371AFCB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"Случайная изменчивость"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B71C614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6C8C41C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F182DA7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D9C4472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EFAAF05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2542A" w:rsidRPr="00391ECD" w14:paraId="7C5BA404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6D3A8BE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0FD63B4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Представление задачи с помощью графа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3E6D2B2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92DDC7D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F70A1EA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F008D9C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3458066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62542A" w:rsidRPr="00391ECD" w14:paraId="3A40A591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2B01AEC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905B81D" w14:textId="77777777" w:rsidR="0062542A" w:rsidRDefault="00000000">
            <w:pPr>
              <w:spacing w:after="0"/>
              <w:ind w:left="135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r>
              <w:rPr>
                <w:rFonts w:ascii="Times New Roman" w:hAnsi="Times New Roman"/>
                <w:color w:val="000000"/>
                <w:sz w:val="24"/>
              </w:rPr>
              <w:t>Цепь и цикл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B74E4FD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E817715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7C22ACE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EF11A4C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28A99F2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2542A" w:rsidRPr="00391ECD" w14:paraId="4855DF51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D1C7E8C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92F96A7" w14:textId="77777777" w:rsidR="0062542A" w:rsidRDefault="00000000">
            <w:pPr>
              <w:spacing w:after="0"/>
              <w:ind w:left="135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Цепь и цикл. Путь в графе.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о связности графа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1B35DAF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91DD451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8672E27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962320E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7274383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62542A" w:rsidRPr="00391ECD" w14:paraId="0AC9047C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1650164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AF32070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об ориентированных графах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C302AA0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EE00FF7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4D180BF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4450FB5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8785106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2542A" w:rsidRPr="00391ECD" w14:paraId="1D2836F8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CBDD074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8F2CFF3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опыт и случайное событие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6208701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8E7F03A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4F7CA1E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111D436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4070A71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2542A" w:rsidRPr="00391ECD" w14:paraId="1EB6B5D0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AD17820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0FA27A9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7D05589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E6E4C1F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86B3BEC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4E68D8C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BD11244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62542A" w14:paraId="51B4B300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269B0D2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BB15457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CFD3E3C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A495938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AF06F84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4F3014E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985EBD1" w14:textId="77777777" w:rsidR="0062542A" w:rsidRDefault="0062542A">
            <w:pPr>
              <w:spacing w:after="0"/>
              <w:ind w:left="135"/>
            </w:pPr>
          </w:p>
        </w:tc>
      </w:tr>
      <w:tr w:rsidR="0062542A" w:rsidRPr="00391ECD" w14:paraId="32E10496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C43ED6E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4F8540C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5BD4E50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A7239F0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B25952A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BD8322B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0096127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2542A" w:rsidRPr="00391ECD" w14:paraId="513B7D44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D79CC39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49CAFD3" w14:textId="77777777" w:rsidR="0062542A" w:rsidRDefault="00000000">
            <w:pPr>
              <w:spacing w:after="0"/>
              <w:ind w:left="135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"Случайная изменчивость. </w:t>
            </w:r>
            <w:r>
              <w:rPr>
                <w:rFonts w:ascii="Times New Roman" w:hAnsi="Times New Roman"/>
                <w:color w:val="000000"/>
                <w:sz w:val="24"/>
              </w:rPr>
              <w:t>Графы. Вероятность случайного события"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A121B13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3A5978C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2B3A20F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05D0F3C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D1E5F51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0186</w:t>
              </w:r>
            </w:hyperlink>
          </w:p>
        </w:tc>
      </w:tr>
      <w:tr w:rsidR="0062542A" w:rsidRPr="00391ECD" w14:paraId="06362A30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241878C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6F9EAA3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CAB54E4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3E49B53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4279997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E3C18EA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294816E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62542A" w:rsidRPr="00391ECD" w14:paraId="09D0BE5D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6FD2304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8353768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C9B5A49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EE383A0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93D7A8C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6933C94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987CD03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efbaa</w:t>
              </w:r>
            </w:hyperlink>
          </w:p>
        </w:tc>
      </w:tr>
      <w:tr w:rsidR="0062542A" w:rsidRPr="00391ECD" w14:paraId="4D103CE4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823BA32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DAAE3C8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FF164C5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AB3AFD0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A6C74AA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DC456C8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041F2E7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efec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2542A" w14:paraId="1639A460" w14:textId="77777777">
        <w:trPr>
          <w:trHeight w:val="144"/>
          <w:tblCellSpacing w:w="20" w:type="dxa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2FCE0C8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A4805FD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81A90A1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E2B598A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016D015" w14:textId="77777777" w:rsidR="0062542A" w:rsidRDefault="0062542A"/>
        </w:tc>
      </w:tr>
    </w:tbl>
    <w:p w14:paraId="3C63BC2F" w14:textId="77777777" w:rsidR="0062542A" w:rsidRDefault="0062542A">
      <w:pPr>
        <w:sectPr w:rsidR="0062542A">
          <w:pgSz w:w="16383" w:h="11906" w:orient="landscape"/>
          <w:pgMar w:top="1985" w:right="1701" w:bottom="1701" w:left="1701" w:header="720" w:footer="720" w:gutter="0"/>
          <w:cols w:space="720"/>
          <w:docGrid w:linePitch="360"/>
        </w:sectPr>
      </w:pPr>
    </w:p>
    <w:p w14:paraId="59373196" w14:textId="77777777" w:rsidR="0062542A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dxa"/>
        <w:tblLook w:val="04A0" w:firstRow="1" w:lastRow="0" w:firstColumn="1" w:lastColumn="0" w:noHBand="0" w:noVBand="1"/>
      </w:tblPr>
      <w:tblGrid>
        <w:gridCol w:w="744"/>
        <w:gridCol w:w="3486"/>
        <w:gridCol w:w="1068"/>
        <w:gridCol w:w="1773"/>
        <w:gridCol w:w="1842"/>
        <w:gridCol w:w="1279"/>
        <w:gridCol w:w="2789"/>
      </w:tblGrid>
      <w:tr w:rsidR="0062542A" w14:paraId="77B903C2" w14:textId="77777777">
        <w:trPr>
          <w:trHeight w:val="144"/>
          <w:tblCellSpacing w:w="20" w:type="dxa"/>
        </w:trPr>
        <w:tc>
          <w:tcPr>
            <w:tcW w:w="366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5763184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2566F9F" w14:textId="77777777" w:rsidR="0062542A" w:rsidRDefault="0062542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904D200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8F8F60E" w14:textId="77777777" w:rsidR="0062542A" w:rsidRDefault="0062542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2046FCC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F41B07C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461C7AE9" w14:textId="77777777" w:rsidR="0062542A" w:rsidRDefault="0062542A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DA40BD8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9673716" w14:textId="77777777" w:rsidR="0062542A" w:rsidRDefault="0062542A">
            <w:pPr>
              <w:spacing w:after="0"/>
              <w:ind w:left="135"/>
            </w:pPr>
          </w:p>
        </w:tc>
      </w:tr>
      <w:tr w:rsidR="0062542A" w14:paraId="32A06AFD" w14:textId="77777777">
        <w:trPr>
          <w:trHeight w:val="144"/>
          <w:tblCellSpacing w:w="2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 w14:paraId="0FD20F3C" w14:textId="77777777" w:rsidR="0062542A" w:rsidRDefault="006254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 w14:paraId="089F17B0" w14:textId="77777777" w:rsidR="0062542A" w:rsidRDefault="0062542A"/>
        </w:tc>
        <w:tc>
          <w:tcPr>
            <w:tcW w:w="81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A5C78D4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8943835" w14:textId="77777777" w:rsidR="0062542A" w:rsidRDefault="0062542A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93CFEE7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40BBFDC" w14:textId="77777777" w:rsidR="0062542A" w:rsidRDefault="0062542A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1CC0988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B965922" w14:textId="77777777" w:rsidR="0062542A" w:rsidRDefault="006254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 w14:paraId="41E64611" w14:textId="77777777" w:rsidR="0062542A" w:rsidRDefault="006254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 w14:paraId="3A1AD66A" w14:textId="77777777" w:rsidR="0062542A" w:rsidRDefault="0062542A"/>
        </w:tc>
      </w:tr>
      <w:tr w:rsidR="0062542A" w:rsidRPr="00391ECD" w14:paraId="79BFC9EA" w14:textId="77777777">
        <w:trPr>
          <w:trHeight w:val="144"/>
          <w:tblCellSpacing w:w="20" w:type="dxa"/>
        </w:trPr>
        <w:tc>
          <w:tcPr>
            <w:tcW w:w="36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F353484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72C862B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223EDC6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76589B8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D610194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D866B45" w14:textId="77777777" w:rsidR="0062542A" w:rsidRDefault="0062542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8CE3478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542A" w:rsidRPr="00391ECD" w14:paraId="12AA0738" w14:textId="77777777">
        <w:trPr>
          <w:trHeight w:val="144"/>
          <w:tblCellSpacing w:w="20" w:type="dxa"/>
        </w:trPr>
        <w:tc>
          <w:tcPr>
            <w:tcW w:w="36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DB20C8B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298181F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изменчивость. Средние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FE23F1E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59C4448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6F44496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3F824CD" w14:textId="77777777" w:rsidR="0062542A" w:rsidRDefault="0062542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1A8C569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62542A" w:rsidRPr="00391ECD" w14:paraId="73B14EA0" w14:textId="77777777">
        <w:trPr>
          <w:trHeight w:val="144"/>
          <w:tblCellSpacing w:w="20" w:type="dxa"/>
        </w:trPr>
        <w:tc>
          <w:tcPr>
            <w:tcW w:w="36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FE39A0E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999D317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события. Вероятности и частоты</w:t>
            </w:r>
          </w:p>
        </w:tc>
        <w:tc>
          <w:tcPr>
            <w:tcW w:w="81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D44088D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608D1FA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B6C4BF9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4AB555D" w14:textId="77777777" w:rsidR="0062542A" w:rsidRDefault="0062542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BF6BCAE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0578</w:t>
              </w:r>
            </w:hyperlink>
          </w:p>
        </w:tc>
      </w:tr>
      <w:tr w:rsidR="0062542A" w:rsidRPr="00391ECD" w14:paraId="1834D35D" w14:textId="77777777">
        <w:trPr>
          <w:trHeight w:val="144"/>
          <w:tblCellSpacing w:w="20" w:type="dxa"/>
        </w:trPr>
        <w:tc>
          <w:tcPr>
            <w:tcW w:w="36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4225439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405F189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81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3100516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8A0018C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D68288F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FE8C17A" w14:textId="77777777" w:rsidR="0062542A" w:rsidRDefault="0062542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F5342C1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542A" w:rsidRPr="00391ECD" w14:paraId="363658BC" w14:textId="77777777">
        <w:trPr>
          <w:trHeight w:val="144"/>
          <w:tblCellSpacing w:w="20" w:type="dxa"/>
        </w:trPr>
        <w:tc>
          <w:tcPr>
            <w:tcW w:w="36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D9D43D1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53F8922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</w:p>
        </w:tc>
        <w:tc>
          <w:tcPr>
            <w:tcW w:w="81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17CBFE3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9DA1579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E768AAA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4B27A95" w14:textId="77777777" w:rsidR="0062542A" w:rsidRDefault="0062542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E1567A8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62542A" w:rsidRPr="00391ECD" w14:paraId="5DB48051" w14:textId="77777777">
        <w:trPr>
          <w:trHeight w:val="144"/>
          <w:tblCellSpacing w:w="20" w:type="dxa"/>
        </w:trPr>
        <w:tc>
          <w:tcPr>
            <w:tcW w:w="36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DF6E512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3BED1AF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A7F00DD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550F367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D969D71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622EEE3" w14:textId="77777777" w:rsidR="0062542A" w:rsidRDefault="0062542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533579A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62542A" w:rsidRPr="00391ECD" w14:paraId="5A7ECB0C" w14:textId="77777777">
        <w:trPr>
          <w:trHeight w:val="144"/>
          <w:tblCellSpacing w:w="20" w:type="dxa"/>
        </w:trPr>
        <w:tc>
          <w:tcPr>
            <w:tcW w:w="36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0AB874D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F729A0B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Стандартное отклонение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A8C889C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C61C92D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E6F8A88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8224C4F" w14:textId="77777777" w:rsidR="0062542A" w:rsidRDefault="0062542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6D668C9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62542A" w:rsidRPr="00391ECD" w14:paraId="6C51C349" w14:textId="77777777">
        <w:trPr>
          <w:trHeight w:val="144"/>
          <w:tblCellSpacing w:w="20" w:type="dxa"/>
        </w:trPr>
        <w:tc>
          <w:tcPr>
            <w:tcW w:w="36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D407801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D48A6BD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Диаграммы рассеивания</w:t>
            </w:r>
          </w:p>
        </w:tc>
        <w:tc>
          <w:tcPr>
            <w:tcW w:w="81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7317B7A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05AB07E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2319BF4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438B2BC" w14:textId="77777777" w:rsidR="0062542A" w:rsidRDefault="0062542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E2DC0FE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2542A" w:rsidRPr="00391ECD" w14:paraId="5C1641F6" w14:textId="77777777">
        <w:trPr>
          <w:trHeight w:val="144"/>
          <w:tblCellSpacing w:w="20" w:type="dxa"/>
        </w:trPr>
        <w:tc>
          <w:tcPr>
            <w:tcW w:w="36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7BDC0D5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59B61DA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Множество, подмножество</w:t>
            </w:r>
          </w:p>
        </w:tc>
        <w:tc>
          <w:tcPr>
            <w:tcW w:w="81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505C40F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93F4174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ABEB5FD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158833F" w14:textId="77777777" w:rsidR="0062542A" w:rsidRDefault="0062542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BB00E02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</w:t>
              </w:r>
            </w:hyperlink>
          </w:p>
        </w:tc>
      </w:tr>
      <w:tr w:rsidR="0062542A" w:rsidRPr="00391ECD" w14:paraId="5DBA81FB" w14:textId="77777777">
        <w:trPr>
          <w:trHeight w:val="144"/>
          <w:tblCellSpacing w:w="20" w:type="dxa"/>
        </w:trPr>
        <w:tc>
          <w:tcPr>
            <w:tcW w:w="36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CED4F1C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700CFB9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множествами: объединение, пересечение, дополнение</w:t>
            </w:r>
          </w:p>
        </w:tc>
        <w:tc>
          <w:tcPr>
            <w:tcW w:w="81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52DAAED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402FADA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15E2BE0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4C6106F" w14:textId="77777777" w:rsidR="0062542A" w:rsidRDefault="0062542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D7146EB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542A" w:rsidRPr="00391ECD" w14:paraId="04DD8BE9" w14:textId="77777777">
        <w:trPr>
          <w:trHeight w:val="144"/>
          <w:tblCellSpacing w:w="20" w:type="dxa"/>
        </w:trPr>
        <w:tc>
          <w:tcPr>
            <w:tcW w:w="36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7196781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4A49A3B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81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9BD7F28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5C40470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BEB0D89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3731A3C" w14:textId="77777777" w:rsidR="0062542A" w:rsidRDefault="0062542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1C244FE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1784</w:t>
              </w:r>
            </w:hyperlink>
          </w:p>
        </w:tc>
      </w:tr>
      <w:tr w:rsidR="0062542A" w:rsidRPr="00391ECD" w14:paraId="592D0416" w14:textId="77777777">
        <w:trPr>
          <w:trHeight w:val="144"/>
          <w:tblCellSpacing w:w="20" w:type="dxa"/>
        </w:trPr>
        <w:tc>
          <w:tcPr>
            <w:tcW w:w="36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24D0FA2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15D9737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Графическое представление множеств</w:t>
            </w:r>
          </w:p>
        </w:tc>
        <w:tc>
          <w:tcPr>
            <w:tcW w:w="81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E7ED8E6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353A0B6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A491F96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24DA38D" w14:textId="77777777" w:rsidR="0062542A" w:rsidRDefault="0062542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7880B7A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542A" w14:paraId="28DBEDA7" w14:textId="77777777">
        <w:trPr>
          <w:trHeight w:val="144"/>
          <w:tblCellSpacing w:w="20" w:type="dxa"/>
        </w:trPr>
        <w:tc>
          <w:tcPr>
            <w:tcW w:w="36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F02A5BF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39D5D7E" w14:textId="77777777" w:rsidR="0062542A" w:rsidRDefault="00000000">
            <w:pPr>
              <w:spacing w:after="0"/>
              <w:ind w:left="135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"Статистика.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Множества"</w:t>
            </w:r>
          </w:p>
        </w:tc>
        <w:tc>
          <w:tcPr>
            <w:tcW w:w="81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7185ABB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C5D7501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85E5C43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7065951" w14:textId="77777777" w:rsidR="0062542A" w:rsidRDefault="0062542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99D769A" w14:textId="77777777" w:rsidR="0062542A" w:rsidRDefault="0062542A">
            <w:pPr>
              <w:spacing w:after="0"/>
              <w:ind w:left="135"/>
            </w:pPr>
          </w:p>
        </w:tc>
      </w:tr>
      <w:tr w:rsidR="0062542A" w:rsidRPr="00391ECD" w14:paraId="132DFAD8" w14:textId="77777777">
        <w:trPr>
          <w:trHeight w:val="144"/>
          <w:tblCellSpacing w:w="20" w:type="dxa"/>
        </w:trPr>
        <w:tc>
          <w:tcPr>
            <w:tcW w:w="36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838F550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C27C924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события. Случайные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D5C4410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7AC1FC8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14C332C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353C798" w14:textId="77777777" w:rsidR="0062542A" w:rsidRDefault="0062542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01CFD4B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62542A" w:rsidRPr="00391ECD" w14:paraId="564A8C69" w14:textId="77777777">
        <w:trPr>
          <w:trHeight w:val="144"/>
          <w:tblCellSpacing w:w="20" w:type="dxa"/>
        </w:trPr>
        <w:tc>
          <w:tcPr>
            <w:tcW w:w="36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5FCE6B7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22BE7CD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9687DD6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8B056D5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FFFE5EC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7245F95" w14:textId="77777777" w:rsidR="0062542A" w:rsidRDefault="0062542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973B098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62542A" w:rsidRPr="00391ECD" w14:paraId="034DAE22" w14:textId="77777777">
        <w:trPr>
          <w:trHeight w:val="144"/>
          <w:tblCellSpacing w:w="20" w:type="dxa"/>
        </w:trPr>
        <w:tc>
          <w:tcPr>
            <w:tcW w:w="36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4F98625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39BDF6D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DD75C52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9FD9C38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15ECF6F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D48ACEB" w14:textId="77777777" w:rsidR="0062542A" w:rsidRDefault="0062542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81E73CF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62542A" w:rsidRPr="00391ECD" w14:paraId="0F45CF29" w14:textId="77777777">
        <w:trPr>
          <w:trHeight w:val="144"/>
          <w:tblCellSpacing w:w="20" w:type="dxa"/>
        </w:trPr>
        <w:tc>
          <w:tcPr>
            <w:tcW w:w="36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61E1156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A8BF8EB" w14:textId="77777777" w:rsidR="0062542A" w:rsidRDefault="00000000">
            <w:pPr>
              <w:spacing w:after="0"/>
              <w:ind w:left="135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</w:t>
            </w: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6D936B2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6143703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08F3A98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1C79E27" w14:textId="77777777" w:rsidR="0062542A" w:rsidRDefault="0062542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20B1C34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2542A" w:rsidRPr="00391ECD" w14:paraId="2774F847" w14:textId="77777777">
        <w:trPr>
          <w:trHeight w:val="144"/>
          <w:tblCellSpacing w:w="20" w:type="dxa"/>
        </w:trPr>
        <w:tc>
          <w:tcPr>
            <w:tcW w:w="36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4290A53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57DCEFF" w14:textId="77777777" w:rsidR="0062542A" w:rsidRDefault="00000000">
            <w:pPr>
              <w:spacing w:after="0"/>
              <w:ind w:left="135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67AD2FF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0FD499E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FFE0917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FAF9744" w14:textId="77777777" w:rsidR="0062542A" w:rsidRDefault="0062542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E4AD25C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2542A" w:rsidRPr="00391ECD" w14:paraId="7D6777D7" w14:textId="77777777">
        <w:trPr>
          <w:trHeight w:val="144"/>
          <w:tblCellSpacing w:w="20" w:type="dxa"/>
        </w:trPr>
        <w:tc>
          <w:tcPr>
            <w:tcW w:w="36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D658200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A391B68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81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BDD43B8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27BA2A4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C1B3B48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BBDFA7E" w14:textId="77777777" w:rsidR="0062542A" w:rsidRDefault="0062542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23F9C9A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542A" w:rsidRPr="00391ECD" w14:paraId="62873D09" w14:textId="77777777">
        <w:trPr>
          <w:trHeight w:val="144"/>
          <w:tblCellSpacing w:w="20" w:type="dxa"/>
        </w:trPr>
        <w:tc>
          <w:tcPr>
            <w:tcW w:w="36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56D6048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013504B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</w:p>
        </w:tc>
        <w:tc>
          <w:tcPr>
            <w:tcW w:w="81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FFC388C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A120A88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12ADBAD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43A2E46" w14:textId="77777777" w:rsidR="0062542A" w:rsidRDefault="0062542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70E16A3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542A" w:rsidRPr="00391ECD" w14:paraId="1D3792AE" w14:textId="77777777">
        <w:trPr>
          <w:trHeight w:val="144"/>
          <w:tblCellSpacing w:w="20" w:type="dxa"/>
        </w:trPr>
        <w:tc>
          <w:tcPr>
            <w:tcW w:w="36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93D6998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408D891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дерева: единственность пути, существование висячей вершины, связь между числом вершин и числом рёбер</w:t>
            </w:r>
          </w:p>
        </w:tc>
        <w:tc>
          <w:tcPr>
            <w:tcW w:w="81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268FF54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1180C63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2A007C3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056767E" w14:textId="77777777" w:rsidR="0062542A" w:rsidRDefault="0062542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00C9186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62542A" w:rsidRPr="00391ECD" w14:paraId="61538BB8" w14:textId="77777777">
        <w:trPr>
          <w:trHeight w:val="144"/>
          <w:tblCellSpacing w:w="20" w:type="dxa"/>
        </w:trPr>
        <w:tc>
          <w:tcPr>
            <w:tcW w:w="36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802DE3F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1150A34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F353559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74C639B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8962E10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4720649" w14:textId="77777777" w:rsidR="0062542A" w:rsidRDefault="0062542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567FCA1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2542A" w:rsidRPr="00391ECD" w14:paraId="563DC0B2" w14:textId="77777777">
        <w:trPr>
          <w:trHeight w:val="144"/>
          <w:tblCellSpacing w:w="20" w:type="dxa"/>
        </w:trPr>
        <w:tc>
          <w:tcPr>
            <w:tcW w:w="36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D240CE0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B0ED0F4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27309D8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24D57D8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C2FD209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1997191" w14:textId="77777777" w:rsidR="0062542A" w:rsidRDefault="0062542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6A6C0C2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62542A" w:rsidRPr="00391ECD" w14:paraId="4E15A460" w14:textId="77777777">
        <w:trPr>
          <w:trHeight w:val="144"/>
          <w:tblCellSpacing w:w="20" w:type="dxa"/>
        </w:trPr>
        <w:tc>
          <w:tcPr>
            <w:tcW w:w="36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A164DEC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4B827BB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Противоположное событие</w:t>
            </w:r>
          </w:p>
        </w:tc>
        <w:tc>
          <w:tcPr>
            <w:tcW w:w="81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7D91857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E876832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BB50E8C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BFBD62C" w14:textId="77777777" w:rsidR="0062542A" w:rsidRDefault="0062542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7540A22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542A" w:rsidRPr="00391ECD" w14:paraId="445D83C6" w14:textId="77777777">
        <w:trPr>
          <w:trHeight w:val="144"/>
          <w:tblCellSpacing w:w="20" w:type="dxa"/>
        </w:trPr>
        <w:tc>
          <w:tcPr>
            <w:tcW w:w="36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F4FD18A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4266CBB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Диаграмма Эйлера. Объединение и пересечение </w:t>
            </w: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событий</w:t>
            </w:r>
          </w:p>
        </w:tc>
        <w:tc>
          <w:tcPr>
            <w:tcW w:w="81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126145A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CE7B967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0C0963C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7505244" w14:textId="77777777" w:rsidR="0062542A" w:rsidRDefault="0062542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F70C5B5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3214</w:t>
              </w:r>
            </w:hyperlink>
          </w:p>
        </w:tc>
      </w:tr>
      <w:tr w:rsidR="0062542A" w:rsidRPr="00391ECD" w14:paraId="47A17E6A" w14:textId="77777777">
        <w:trPr>
          <w:trHeight w:val="144"/>
          <w:tblCellSpacing w:w="20" w:type="dxa"/>
        </w:trPr>
        <w:tc>
          <w:tcPr>
            <w:tcW w:w="36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29526A9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EF8F22B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F6F2E1D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7490E37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8B31B3C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A28C309" w14:textId="77777777" w:rsidR="0062542A" w:rsidRDefault="0062542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8CEFBDF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3372</w:t>
              </w:r>
            </w:hyperlink>
          </w:p>
        </w:tc>
      </w:tr>
      <w:tr w:rsidR="0062542A" w:rsidRPr="00391ECD" w14:paraId="4C492205" w14:textId="77777777">
        <w:trPr>
          <w:trHeight w:val="144"/>
          <w:tblCellSpacing w:w="20" w:type="dxa"/>
        </w:trPr>
        <w:tc>
          <w:tcPr>
            <w:tcW w:w="36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97B91A3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48EC79F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48CFB72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F9738B5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76727A2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B684E51" w14:textId="77777777" w:rsidR="0062542A" w:rsidRDefault="0062542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B913272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3764</w:t>
              </w:r>
            </w:hyperlink>
          </w:p>
        </w:tc>
      </w:tr>
      <w:tr w:rsidR="0062542A" w:rsidRPr="00391ECD" w14:paraId="5E664464" w14:textId="77777777">
        <w:trPr>
          <w:trHeight w:val="144"/>
          <w:tblCellSpacing w:w="20" w:type="dxa"/>
        </w:trPr>
        <w:tc>
          <w:tcPr>
            <w:tcW w:w="36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CAAF528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58BC31E" w14:textId="77777777" w:rsidR="0062542A" w:rsidRDefault="00000000">
            <w:pPr>
              <w:spacing w:after="0"/>
              <w:ind w:left="135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DC92998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94D81F0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D7EA63B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EBC21AB" w14:textId="77777777" w:rsidR="0062542A" w:rsidRDefault="0062542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26456E5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62542A" w:rsidRPr="00391ECD" w14:paraId="4E8ABD79" w14:textId="77777777">
        <w:trPr>
          <w:trHeight w:val="144"/>
          <w:tblCellSpacing w:w="20" w:type="dxa"/>
        </w:trPr>
        <w:tc>
          <w:tcPr>
            <w:tcW w:w="36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45A88D3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03FBE9F" w14:textId="77777777" w:rsidR="0062542A" w:rsidRDefault="00000000">
            <w:pPr>
              <w:spacing w:after="0"/>
              <w:ind w:left="135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880CDE6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067DF5F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BF13228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F1DD890" w14:textId="77777777" w:rsidR="0062542A" w:rsidRDefault="0062542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709D058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62542A" w:rsidRPr="00391ECD" w14:paraId="66BE1C5F" w14:textId="77777777">
        <w:trPr>
          <w:trHeight w:val="144"/>
          <w:tblCellSpacing w:w="20" w:type="dxa"/>
        </w:trPr>
        <w:tc>
          <w:tcPr>
            <w:tcW w:w="36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B93AE63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B95E73B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0D47F0D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31AED89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B179C7B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3DAC9E3" w14:textId="77777777" w:rsidR="0062542A" w:rsidRDefault="0062542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B7FF3F1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62542A" w:rsidRPr="00391ECD" w14:paraId="2858D91A" w14:textId="77777777">
        <w:trPr>
          <w:trHeight w:val="144"/>
          <w:tblCellSpacing w:w="20" w:type="dxa"/>
        </w:trPr>
        <w:tc>
          <w:tcPr>
            <w:tcW w:w="36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6534EB7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4FF9307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BB8577F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A0188D1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7EA8010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A3F99E4" w14:textId="77777777" w:rsidR="0062542A" w:rsidRDefault="0062542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4FF7C86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62542A" w:rsidRPr="00391ECD" w14:paraId="6B2B7324" w14:textId="77777777">
        <w:trPr>
          <w:trHeight w:val="144"/>
          <w:tblCellSpacing w:w="20" w:type="dxa"/>
        </w:trPr>
        <w:tc>
          <w:tcPr>
            <w:tcW w:w="36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38D8BAA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833F511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C4D4DD7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CB00194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73967C0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04E1A8D" w14:textId="77777777" w:rsidR="0062542A" w:rsidRDefault="0062542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F5D58FA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</w:t>
              </w:r>
            </w:hyperlink>
          </w:p>
        </w:tc>
      </w:tr>
      <w:tr w:rsidR="0062542A" w:rsidRPr="00391ECD" w14:paraId="50F4E3F4" w14:textId="77777777">
        <w:trPr>
          <w:trHeight w:val="144"/>
          <w:tblCellSpacing w:w="20" w:type="dxa"/>
        </w:trPr>
        <w:tc>
          <w:tcPr>
            <w:tcW w:w="36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CED23E3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086A664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Графы</w:t>
            </w:r>
          </w:p>
        </w:tc>
        <w:tc>
          <w:tcPr>
            <w:tcW w:w="81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8AA0599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DA58C0E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2FAEE40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F92B5C9" w14:textId="77777777" w:rsidR="0062542A" w:rsidRDefault="0062542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A54C420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</w:t>
              </w:r>
            </w:hyperlink>
          </w:p>
        </w:tc>
      </w:tr>
      <w:tr w:rsidR="0062542A" w14:paraId="223D6FBE" w14:textId="77777777">
        <w:trPr>
          <w:trHeight w:val="144"/>
          <w:tblCellSpacing w:w="20" w:type="dxa"/>
        </w:trPr>
        <w:tc>
          <w:tcPr>
            <w:tcW w:w="36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DD9E9CC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BEB0F01" w14:textId="77777777" w:rsidR="0062542A" w:rsidRDefault="00000000">
            <w:pPr>
              <w:spacing w:after="0"/>
              <w:ind w:left="135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Вероятность. Графы"</w:t>
            </w:r>
          </w:p>
        </w:tc>
        <w:tc>
          <w:tcPr>
            <w:tcW w:w="81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3AB4F50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E0E8182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D8B4313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2990AA5" w14:textId="77777777" w:rsidR="0062542A" w:rsidRDefault="0062542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43A0E24" w14:textId="77777777" w:rsidR="0062542A" w:rsidRDefault="0062542A">
            <w:pPr>
              <w:spacing w:after="0"/>
              <w:ind w:left="135"/>
            </w:pPr>
          </w:p>
        </w:tc>
      </w:tr>
      <w:tr w:rsidR="0062542A" w14:paraId="59EAFA7D" w14:textId="77777777">
        <w:trPr>
          <w:trHeight w:val="144"/>
          <w:tblCellSpacing w:w="20" w:type="dxa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9F49EBF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87ACD3F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A20A4C9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15E5DA8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C3BB712" w14:textId="77777777" w:rsidR="0062542A" w:rsidRDefault="0062542A"/>
        </w:tc>
      </w:tr>
    </w:tbl>
    <w:p w14:paraId="26987C28" w14:textId="77777777" w:rsidR="0062542A" w:rsidRDefault="0062542A">
      <w:pPr>
        <w:sectPr w:rsidR="0062542A">
          <w:pgSz w:w="16383" w:h="11906" w:orient="landscape"/>
          <w:pgMar w:top="1985" w:right="1701" w:bottom="1701" w:left="1701" w:header="720" w:footer="720" w:gutter="0"/>
          <w:cols w:space="720"/>
          <w:docGrid w:linePitch="360"/>
        </w:sectPr>
      </w:pPr>
    </w:p>
    <w:p w14:paraId="42DFCFD7" w14:textId="77777777" w:rsidR="0062542A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dxa"/>
        <w:tblLook w:val="04A0" w:firstRow="1" w:lastRow="0" w:firstColumn="1" w:lastColumn="0" w:noHBand="0" w:noVBand="1"/>
      </w:tblPr>
      <w:tblGrid>
        <w:gridCol w:w="823"/>
        <w:gridCol w:w="3334"/>
        <w:gridCol w:w="1141"/>
        <w:gridCol w:w="1773"/>
        <w:gridCol w:w="1842"/>
        <w:gridCol w:w="1279"/>
        <w:gridCol w:w="2789"/>
      </w:tblGrid>
      <w:tr w:rsidR="0062542A" w14:paraId="5CB3BEFD" w14:textId="77777777">
        <w:trPr>
          <w:trHeight w:val="144"/>
          <w:tblCellSpacing w:w="20" w:type="dxa"/>
        </w:trPr>
        <w:tc>
          <w:tcPr>
            <w:tcW w:w="400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F35459F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9BCA86C" w14:textId="77777777" w:rsidR="0062542A" w:rsidRDefault="0062542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59611E6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9397626" w14:textId="77777777" w:rsidR="0062542A" w:rsidRDefault="0062542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C768898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A62DB34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D802544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8229791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21D64E1" w14:textId="77777777" w:rsidR="0062542A" w:rsidRDefault="0062542A">
            <w:pPr>
              <w:spacing w:after="0"/>
              <w:ind w:left="135"/>
            </w:pPr>
          </w:p>
        </w:tc>
      </w:tr>
      <w:tr w:rsidR="0062542A" w14:paraId="7C84AB3D" w14:textId="77777777">
        <w:trPr>
          <w:trHeight w:val="144"/>
          <w:tblCellSpacing w:w="2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 w14:paraId="76B2D30A" w14:textId="77777777" w:rsidR="0062542A" w:rsidRDefault="006254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 w14:paraId="45570C63" w14:textId="77777777" w:rsidR="0062542A" w:rsidRDefault="0062542A"/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782FF37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785C53C" w14:textId="77777777" w:rsidR="0062542A" w:rsidRDefault="0062542A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1EC69FD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5AAC490" w14:textId="77777777" w:rsidR="0062542A" w:rsidRDefault="0062542A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3437DE4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F41426F" w14:textId="77777777" w:rsidR="0062542A" w:rsidRDefault="006254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 w14:paraId="159E756B" w14:textId="77777777" w:rsidR="0062542A" w:rsidRDefault="006254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 w14:paraId="7B0B5339" w14:textId="77777777" w:rsidR="0062542A" w:rsidRDefault="0062542A"/>
        </w:tc>
      </w:tr>
      <w:tr w:rsidR="0062542A" w:rsidRPr="00391ECD" w14:paraId="5D8475F4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8AA34FB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4BF315E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5D58EC2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CD27760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13A81FB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C994770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F565193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2542A" w:rsidRPr="00391ECD" w14:paraId="5135B743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DADEDBA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485DB7A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E41A82B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7DD5316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0C9482F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4E32111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8787BE4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2542A" w14:paraId="0D472144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4C47297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F6CB7E3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8D75FAD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97E2C05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86B69D3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BC78B5B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13A1BBE" w14:textId="77777777" w:rsidR="0062542A" w:rsidRDefault="0062542A">
            <w:pPr>
              <w:spacing w:after="0"/>
              <w:ind w:left="135"/>
            </w:pPr>
          </w:p>
        </w:tc>
      </w:tr>
      <w:tr w:rsidR="0062542A" w14:paraId="5AAD9CEF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CD3EDFD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95DFD44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Независимость событий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5CA0B5E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323040B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15EED3E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1C035CC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5DC9784" w14:textId="77777777" w:rsidR="0062542A" w:rsidRDefault="0062542A">
            <w:pPr>
              <w:spacing w:after="0"/>
              <w:ind w:left="135"/>
            </w:pPr>
          </w:p>
        </w:tc>
      </w:tr>
      <w:tr w:rsidR="0062542A" w:rsidRPr="00391ECD" w14:paraId="285276BB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16A71F0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BA1DA5A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B42AA8E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795C6CE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7F88FAB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5AC9439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8BF2747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62542A" w:rsidRPr="00391ECD" w14:paraId="2D59EFDC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EA1B6A7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CE912E4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4866FCC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47BBD14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A11652F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8638966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D9AF947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62542A" w:rsidRPr="00391ECD" w14:paraId="4B39D5C9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E53A74E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A465A1E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 Паскаля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7FBF144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763724E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D24E171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AE9945B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DED148A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5014</w:t>
              </w:r>
            </w:hyperlink>
          </w:p>
        </w:tc>
      </w:tr>
      <w:tr w:rsidR="0062542A" w:rsidRPr="00391ECD" w14:paraId="10315BF2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4CB7031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B9BB80F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FF0CA06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3833953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C3AE36B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A335789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EB21089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5208</w:t>
              </w:r>
            </w:hyperlink>
          </w:p>
        </w:tc>
      </w:tr>
      <w:tr w:rsidR="0062542A" w:rsidRPr="00391ECD" w14:paraId="0719C363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0A11646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EE06095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0E61637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5EEE68A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90F1C91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3C7B7BF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FE108C1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5884</w:t>
              </w:r>
            </w:hyperlink>
          </w:p>
        </w:tc>
      </w:tr>
      <w:tr w:rsidR="0062542A" w:rsidRPr="00391ECD" w14:paraId="40760B57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2695654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E21922F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8F1DB5D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1793170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16A676F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A0EEDAF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9C11CAE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62542A" w:rsidRPr="00391ECD" w14:paraId="7B903898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B9DD111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06A1F17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2378BBF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7F908C8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7D2DE29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FA1AE40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8A6A18C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62542A" w:rsidRPr="00391ECD" w14:paraId="167F17C1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6D81D05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BDE4820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981980A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BB29C1D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E1BCE43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BC4D65B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96017D5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62542A" w:rsidRPr="00391ECD" w14:paraId="11A3D87E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4BF04A2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F217332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14D35C8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A1513B9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5A2606C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159DC43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F63C5B0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6162</w:t>
              </w:r>
            </w:hyperlink>
          </w:p>
        </w:tc>
      </w:tr>
      <w:tr w:rsidR="0062542A" w:rsidRPr="00391ECD" w14:paraId="425518FC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5B50E4C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DF2601D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65DFE97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EFCE0B1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644A744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2D1A1AF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F34A971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6356</w:t>
              </w:r>
            </w:hyperlink>
          </w:p>
        </w:tc>
      </w:tr>
      <w:tr w:rsidR="0062542A" w14:paraId="075A9AB0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5AC5995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FF58165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Испытание. Успех и неудача. </w:t>
            </w: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871D87C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28AC9E3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16FF631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F44586B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C00D791" w14:textId="77777777" w:rsidR="0062542A" w:rsidRDefault="0062542A">
            <w:pPr>
              <w:spacing w:after="0"/>
              <w:ind w:left="135"/>
            </w:pPr>
          </w:p>
        </w:tc>
      </w:tr>
      <w:tr w:rsidR="0062542A" w:rsidRPr="00391ECD" w14:paraId="1E2FDA84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9ED1094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6A1D1E9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8FEB0D0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DD1D4E1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5E0BA37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954C132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38486AF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2542A" w:rsidRPr="00391ECD" w14:paraId="22E5FFB2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CDEC5DB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9593C78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F71C698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ADCB0EC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F7C49BD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E25C92D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AA3A461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6680</w:t>
              </w:r>
            </w:hyperlink>
          </w:p>
        </w:tc>
      </w:tr>
      <w:tr w:rsidR="0062542A" w:rsidRPr="00391ECD" w14:paraId="1B19ACA5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C8F1D10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95AE101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"Испытания Бернулли"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E76B64F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B3CD175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73C70C4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4BEBB0A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41A2C13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2542A" w:rsidRPr="00391ECD" w14:paraId="249C20DA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3010451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90F711E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величина и распределение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0734FA3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2C2DB7B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86AF186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9C07FF0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8F9075C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62542A" w:rsidRPr="00391ECD" w14:paraId="64A2B6C0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4A5092A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A5D4C0E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и дисперсия случайной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83B669E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9DC7158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8F534C7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1F6A125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D90BCAA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2542A" w:rsidRPr="00391ECD" w14:paraId="2928A77E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149D15F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7F1F963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8F91691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6E39D14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50DF164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2F25D1A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6EA64C5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62542A" w:rsidRPr="00391ECD" w14:paraId="7D789EF9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7AE6305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8196CEB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законе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2742C65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DD7DAEF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CF6DE2A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5B5B4D7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6E7962B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2542A" w:rsidRPr="00391ECD" w14:paraId="1DA320A0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777AEDF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57C5097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D2C97CE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2C8A9B4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7233F93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E4AB46F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2F8CB7D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7652</w:t>
              </w:r>
            </w:hyperlink>
          </w:p>
        </w:tc>
      </w:tr>
      <w:tr w:rsidR="0062542A" w:rsidRPr="00391ECD" w14:paraId="2D383C73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6276608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0820B77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закона больших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чисел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7FE7D72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91F2E26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C3A1B77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C3C9A81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C00292A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7116</w:t>
              </w:r>
            </w:hyperlink>
          </w:p>
        </w:tc>
      </w:tr>
      <w:tr w:rsidR="0062542A" w:rsidRPr="00391ECD" w14:paraId="6F6A1B35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173DBEC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4C8C5E6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55CE83E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8464447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AB622A6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85BFF64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C6164EF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542A" w14:paraId="3F884CB7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4A2C028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2B29AC6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8E8420C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13A8EF8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E8B8AF2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A5E515D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F642264" w14:textId="77777777" w:rsidR="0062542A" w:rsidRDefault="0062542A">
            <w:pPr>
              <w:spacing w:after="0"/>
              <w:ind w:left="135"/>
            </w:pPr>
          </w:p>
        </w:tc>
      </w:tr>
      <w:tr w:rsidR="0062542A" w:rsidRPr="00391ECD" w14:paraId="1256DE42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AF3E204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932B5FB" w14:textId="77777777" w:rsidR="0062542A" w:rsidRDefault="00000000">
            <w:pPr>
              <w:spacing w:after="0"/>
              <w:ind w:left="135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97C21D9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A2B3622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6C887F2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61447B4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30F705F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542A" w:rsidRPr="00391ECD" w14:paraId="6BA983C5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999331D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54AAEA8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D1B5C0A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DA6D2F6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3F7ED59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9596233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5190389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542A" w:rsidRPr="00391ECD" w14:paraId="21C9DAFC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1311713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34F0D25" w14:textId="77777777" w:rsidR="0062542A" w:rsidRDefault="00000000">
            <w:pPr>
              <w:spacing w:after="0"/>
              <w:ind w:left="135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Вероятность случайного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AB804BA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09A4DEF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AAC6EC4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4221DBD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BDB9402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542A" w:rsidRPr="00391ECD" w14:paraId="5BDFEBAA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7E2A93F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D83BC77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Элементы 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1E1EE42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37E2953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A043CB4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F99A047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3A6AA4B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62542A" w:rsidRPr="00391ECD" w14:paraId="2351FD6A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860D2AB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57EB1E6" w14:textId="77777777" w:rsidR="0062542A" w:rsidRDefault="00000000">
            <w:pPr>
              <w:spacing w:after="0"/>
              <w:ind w:left="135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</w:t>
            </w: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комбинаторики.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87BC536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F495772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BAC9E69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845EE7F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DDB5B7F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</w:t>
              </w:r>
            </w:hyperlink>
          </w:p>
        </w:tc>
      </w:tr>
      <w:tr w:rsidR="0062542A" w:rsidRPr="00391ECD" w14:paraId="2110240A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B73A307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E41FD03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4944225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6BA480D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36B06EB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BF54A4C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C303939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542A" w:rsidRPr="00391ECD" w14:paraId="70AD87DA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3434F6E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84AE07D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B92F7B9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0365CA8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08D7AF6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EB318B7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7C80D28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1E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62542A" w14:paraId="2DE11901" w14:textId="77777777">
        <w:trPr>
          <w:trHeight w:val="144"/>
          <w:tblCellSpacing w:w="20" w:type="dxa"/>
        </w:trPr>
        <w:tc>
          <w:tcPr>
            <w:tcW w:w="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C41AB9C" w14:textId="77777777" w:rsidR="0062542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E614B6D" w14:textId="77777777" w:rsidR="0062542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5976093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B60C849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AF06D0A" w14:textId="77777777" w:rsidR="0062542A" w:rsidRDefault="0062542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493EE46" w14:textId="77777777" w:rsidR="0062542A" w:rsidRDefault="0062542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A28E4E0" w14:textId="77777777" w:rsidR="0062542A" w:rsidRDefault="0062542A">
            <w:pPr>
              <w:spacing w:after="0"/>
              <w:ind w:left="135"/>
            </w:pPr>
          </w:p>
        </w:tc>
      </w:tr>
      <w:tr w:rsidR="0062542A" w14:paraId="226B15D8" w14:textId="77777777">
        <w:trPr>
          <w:trHeight w:val="144"/>
          <w:tblCellSpacing w:w="20" w:type="dxa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F88F49C" w14:textId="77777777" w:rsidR="0062542A" w:rsidRPr="00391ECD" w:rsidRDefault="00000000">
            <w:pPr>
              <w:spacing w:after="0"/>
              <w:ind w:left="135"/>
              <w:rPr>
                <w:lang w:val="ru-RU"/>
              </w:rPr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41CD5D2" w14:textId="77777777" w:rsidR="0062542A" w:rsidRDefault="00000000">
            <w:pPr>
              <w:spacing w:after="0"/>
              <w:ind w:left="135"/>
              <w:jc w:val="center"/>
            </w:pPr>
            <w:r w:rsidRPr="00391E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143A843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B9AFD6A" w14:textId="77777777" w:rsidR="0062542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3F894A3" w14:textId="77777777" w:rsidR="0062542A" w:rsidRDefault="0062542A"/>
        </w:tc>
      </w:tr>
    </w:tbl>
    <w:p w14:paraId="0131D737" w14:textId="77777777" w:rsidR="0062542A" w:rsidRDefault="0062542A">
      <w:pPr>
        <w:sectPr w:rsidR="0062542A">
          <w:pgSz w:w="16383" w:h="11906" w:orient="landscape"/>
          <w:pgMar w:top="1985" w:right="1701" w:bottom="1701" w:left="1701" w:header="720" w:footer="720" w:gutter="0"/>
          <w:cols w:space="720"/>
          <w:docGrid w:linePitch="360"/>
        </w:sectPr>
      </w:pPr>
      <w:bookmarkStart w:id="11" w:name="block-22545824"/>
      <w:bookmarkEnd w:id="11"/>
    </w:p>
    <w:p w14:paraId="701A00FD" w14:textId="77777777" w:rsidR="0062542A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30A4E9F7" w14:textId="77777777" w:rsidR="0062542A" w:rsidRDefault="000000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41B07814" w14:textId="77777777" w:rsidR="0062542A" w:rsidRPr="00391ECD" w:rsidRDefault="00000000">
      <w:pPr>
        <w:spacing w:after="0" w:line="480" w:lineRule="auto"/>
        <w:ind w:left="120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​‌</w:t>
      </w:r>
      <w:bookmarkStart w:id="12" w:name="08f63327-de1a-4627-a256-8545dcca3d8e"/>
      <w:r w:rsidRPr="00391ECD">
        <w:rPr>
          <w:rFonts w:ascii="Times New Roman" w:hAnsi="Times New Roman"/>
          <w:color w:val="000000"/>
          <w:sz w:val="28"/>
          <w:lang w:val="ru-RU"/>
        </w:rPr>
        <w:t>• Математика. Вероятность и статистика: 7-9-е классы: базовый уровень: учебник: в 2 частях, 7-9 классы/ Высоцкий И.Р., Ященко И.В.; под ред. Ященко И.В., Акционерное общество «Издательство «Просвещение»</w:t>
      </w:r>
      <w:bookmarkEnd w:id="12"/>
      <w:r w:rsidRPr="00391ECD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29FB7ED1" w14:textId="77777777" w:rsidR="0062542A" w:rsidRPr="00391ECD" w:rsidRDefault="00000000">
      <w:pPr>
        <w:spacing w:after="0" w:line="480" w:lineRule="auto"/>
        <w:ind w:left="120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​‌‌</w:t>
      </w:r>
    </w:p>
    <w:p w14:paraId="303CF2D1" w14:textId="77777777" w:rsidR="0062542A" w:rsidRPr="00391ECD" w:rsidRDefault="00000000">
      <w:pPr>
        <w:spacing w:after="0"/>
        <w:ind w:left="120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​</w:t>
      </w:r>
    </w:p>
    <w:p w14:paraId="2D3BFC11" w14:textId="77777777" w:rsidR="0062542A" w:rsidRPr="00391ECD" w:rsidRDefault="00000000">
      <w:pPr>
        <w:spacing w:after="0" w:line="480" w:lineRule="auto"/>
        <w:ind w:left="120"/>
        <w:rPr>
          <w:lang w:val="ru-RU"/>
        </w:rPr>
      </w:pPr>
      <w:r w:rsidRPr="00391EC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7141DE3B" w14:textId="77777777" w:rsidR="0062542A" w:rsidRPr="00391ECD" w:rsidRDefault="00000000">
      <w:pPr>
        <w:spacing w:after="0" w:line="480" w:lineRule="auto"/>
        <w:ind w:left="120"/>
        <w:rPr>
          <w:lang w:val="ru-RU"/>
        </w:rPr>
      </w:pPr>
      <w:r w:rsidRPr="00391ECD">
        <w:rPr>
          <w:rFonts w:ascii="Times New Roman" w:hAnsi="Times New Roman"/>
          <w:color w:val="000000"/>
          <w:sz w:val="28"/>
          <w:lang w:val="ru-RU"/>
        </w:rPr>
        <w:t>​‌‌​</w:t>
      </w:r>
    </w:p>
    <w:p w14:paraId="06F77745" w14:textId="77777777" w:rsidR="0062542A" w:rsidRPr="00391ECD" w:rsidRDefault="0062542A">
      <w:pPr>
        <w:spacing w:after="0"/>
        <w:ind w:left="120"/>
        <w:rPr>
          <w:lang w:val="ru-RU"/>
        </w:rPr>
      </w:pPr>
    </w:p>
    <w:p w14:paraId="5EA75307" w14:textId="77777777" w:rsidR="0062542A" w:rsidRPr="00391ECD" w:rsidRDefault="00000000">
      <w:pPr>
        <w:spacing w:after="0" w:line="480" w:lineRule="auto"/>
        <w:ind w:left="120"/>
        <w:rPr>
          <w:lang w:val="ru-RU"/>
        </w:rPr>
      </w:pPr>
      <w:r w:rsidRPr="00391EC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54291FE3" w14:textId="77777777" w:rsidR="0062542A" w:rsidRDefault="000000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48B93A54" w14:textId="77777777" w:rsidR="0062542A" w:rsidRDefault="0062542A">
      <w:pPr>
        <w:sectPr w:rsidR="0062542A">
          <w:pgSz w:w="11906" w:h="16383"/>
          <w:pgMar w:top="1985" w:right="1701" w:bottom="1701" w:left="1701" w:header="720" w:footer="720" w:gutter="0"/>
          <w:cols w:space="720"/>
          <w:docGrid w:linePitch="360"/>
        </w:sectPr>
      </w:pPr>
      <w:bookmarkStart w:id="13" w:name="block-22545825"/>
      <w:bookmarkEnd w:id="13"/>
    </w:p>
    <w:p w14:paraId="04FF93D1" w14:textId="77777777" w:rsidR="00AF36FA" w:rsidRDefault="00AF36FA"/>
    <w:sectPr w:rsidR="00AF36FA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A716EC"/>
    <w:multiLevelType w:val="multilevel"/>
    <w:tmpl w:val="07849A5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2A7753E"/>
    <w:multiLevelType w:val="multilevel"/>
    <w:tmpl w:val="1DF8F9A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2062F06"/>
    <w:multiLevelType w:val="multilevel"/>
    <w:tmpl w:val="6A165D7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76B1F33"/>
    <w:multiLevelType w:val="multilevel"/>
    <w:tmpl w:val="4344F87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D8A7E8F"/>
    <w:multiLevelType w:val="multilevel"/>
    <w:tmpl w:val="3222D25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023399F"/>
    <w:multiLevelType w:val="multilevel"/>
    <w:tmpl w:val="A024F12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499934514">
    <w:abstractNumId w:val="3"/>
  </w:num>
  <w:num w:numId="2" w16cid:durableId="1238636456">
    <w:abstractNumId w:val="0"/>
  </w:num>
  <w:num w:numId="3" w16cid:durableId="1436830206">
    <w:abstractNumId w:val="4"/>
  </w:num>
  <w:num w:numId="4" w16cid:durableId="551575502">
    <w:abstractNumId w:val="2"/>
  </w:num>
  <w:num w:numId="5" w16cid:durableId="67071175">
    <w:abstractNumId w:val="5"/>
  </w:num>
  <w:num w:numId="6" w16cid:durableId="14372898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hideGrammaticalErrors/>
  <w:defaultTabStop w:val="708"/>
  <w:drawingGridHorizontalSpacing w:val="1000"/>
  <w:drawingGridVerticalSpacing w:val="100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42A"/>
    <w:rsid w:val="00391ECD"/>
    <w:rsid w:val="0062542A"/>
    <w:rsid w:val="00AF3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CAA75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ec324" TargetMode="External"/><Relationship Id="rId21" Type="http://schemas.openxmlformats.org/officeDocument/2006/relationships/hyperlink" Target="https://m.edsoo.ru/7f41a302" TargetMode="External"/><Relationship Id="rId42" Type="http://schemas.openxmlformats.org/officeDocument/2006/relationships/hyperlink" Target="https://m.edsoo.ru/863eef52" TargetMode="External"/><Relationship Id="rId47" Type="http://schemas.openxmlformats.org/officeDocument/2006/relationships/hyperlink" Target="https://m.edsoo.ru/863ef646" TargetMode="External"/><Relationship Id="rId63" Type="http://schemas.openxmlformats.org/officeDocument/2006/relationships/hyperlink" Target="https://m.edsoo.ru/863f1784" TargetMode="External"/><Relationship Id="rId68" Type="http://schemas.openxmlformats.org/officeDocument/2006/relationships/hyperlink" Target="https://m.edsoo.ru/863f21ca" TargetMode="External"/><Relationship Id="rId84" Type="http://schemas.openxmlformats.org/officeDocument/2006/relationships/hyperlink" Target="https://m.edsoo.ru/863f4312" TargetMode="External"/><Relationship Id="rId89" Type="http://schemas.openxmlformats.org/officeDocument/2006/relationships/hyperlink" Target="https://m.edsoo.ru/863f5014" TargetMode="External"/><Relationship Id="rId112" Type="http://schemas.openxmlformats.org/officeDocument/2006/relationships/hyperlink" Target="https://m.edsoo.ru/863f861a" TargetMode="External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893a" TargetMode="External"/><Relationship Id="rId11" Type="http://schemas.openxmlformats.org/officeDocument/2006/relationships/hyperlink" Target="https://m.edsoo.ru/7f415fdc" TargetMode="External"/><Relationship Id="rId32" Type="http://schemas.openxmlformats.org/officeDocument/2006/relationships/hyperlink" Target="https://m.edsoo.ru/863ed846" TargetMode="External"/><Relationship Id="rId37" Type="http://schemas.openxmlformats.org/officeDocument/2006/relationships/hyperlink" Target="https://m.edsoo.ru/863ee4bc" TargetMode="External"/><Relationship Id="rId53" Type="http://schemas.openxmlformats.org/officeDocument/2006/relationships/hyperlink" Target="https://m.edsoo.ru/863f029e" TargetMode="External"/><Relationship Id="rId58" Type="http://schemas.openxmlformats.org/officeDocument/2006/relationships/hyperlink" Target="https://m.edsoo.ru/863f0a50" TargetMode="External"/><Relationship Id="rId74" Type="http://schemas.openxmlformats.org/officeDocument/2006/relationships/hyperlink" Target="https://m.edsoo.ru/863f2e36" TargetMode="External"/><Relationship Id="rId79" Type="http://schemas.openxmlformats.org/officeDocument/2006/relationships/hyperlink" Target="https://m.edsoo.ru/863f38ae" TargetMode="External"/><Relationship Id="rId102" Type="http://schemas.openxmlformats.org/officeDocument/2006/relationships/hyperlink" Target="https://m.edsoo.ru/863f6f86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863f5208" TargetMode="External"/><Relationship Id="rId95" Type="http://schemas.openxmlformats.org/officeDocument/2006/relationships/hyperlink" Target="https://m.edsoo.ru/863f6162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863ec78e" TargetMode="External"/><Relationship Id="rId43" Type="http://schemas.openxmlformats.org/officeDocument/2006/relationships/hyperlink" Target="https://m.edsoo.ru/863ef0ba" TargetMode="External"/><Relationship Id="rId48" Type="http://schemas.openxmlformats.org/officeDocument/2006/relationships/hyperlink" Target="https://m.edsoo.ru/863ef8a8" TargetMode="External"/><Relationship Id="rId64" Type="http://schemas.openxmlformats.org/officeDocument/2006/relationships/hyperlink" Target="https://m.edsoo.ru/863f198c" TargetMode="External"/><Relationship Id="rId69" Type="http://schemas.openxmlformats.org/officeDocument/2006/relationships/hyperlink" Target="https://m.edsoo.ru/863f21ca" TargetMode="External"/><Relationship Id="rId113" Type="http://schemas.openxmlformats.org/officeDocument/2006/relationships/hyperlink" Target="https://m.edsoo.ru/863f8b56" TargetMode="External"/><Relationship Id="rId80" Type="http://schemas.openxmlformats.org/officeDocument/2006/relationships/hyperlink" Target="https://m.edsoo.ru/863f3b06" TargetMode="External"/><Relationship Id="rId85" Type="http://schemas.openxmlformats.org/officeDocument/2006/relationships/hyperlink" Target="https://m.edsoo.ru/863f47ea" TargetMode="External"/><Relationship Id="rId12" Type="http://schemas.openxmlformats.org/officeDocument/2006/relationships/hyperlink" Target="https://m.edsoo.ru/7f417fb2" TargetMode="External"/><Relationship Id="rId17" Type="http://schemas.openxmlformats.org/officeDocument/2006/relationships/hyperlink" Target="https://m.edsoo.ru/7f417fb2" TargetMode="External"/><Relationship Id="rId33" Type="http://schemas.openxmlformats.org/officeDocument/2006/relationships/hyperlink" Target="https://m.edsoo.ru/863edb3e" TargetMode="External"/><Relationship Id="rId38" Type="http://schemas.openxmlformats.org/officeDocument/2006/relationships/hyperlink" Target="https://m.edsoo.ru/863ee69c" TargetMode="External"/><Relationship Id="rId59" Type="http://schemas.openxmlformats.org/officeDocument/2006/relationships/hyperlink" Target="https://m.edsoo.ru/863f0bfe" TargetMode="External"/><Relationship Id="rId103" Type="http://schemas.openxmlformats.org/officeDocument/2006/relationships/hyperlink" Target="https://m.edsoo.ru/863f72c4" TargetMode="External"/><Relationship Id="rId108" Type="http://schemas.openxmlformats.org/officeDocument/2006/relationships/hyperlink" Target="https://m.edsoo.ru/863f7a4e" TargetMode="External"/><Relationship Id="rId54" Type="http://schemas.openxmlformats.org/officeDocument/2006/relationships/hyperlink" Target="https://m.edsoo.ru/863f03fc" TargetMode="External"/><Relationship Id="rId70" Type="http://schemas.openxmlformats.org/officeDocument/2006/relationships/hyperlink" Target="https://m.edsoo.ru/863f235a" TargetMode="External"/><Relationship Id="rId75" Type="http://schemas.openxmlformats.org/officeDocument/2006/relationships/hyperlink" Target="https://m.edsoo.ru/863f2f8a" TargetMode="External"/><Relationship Id="rId91" Type="http://schemas.openxmlformats.org/officeDocument/2006/relationships/hyperlink" Target="https://m.edsoo.ru/863f5884" TargetMode="External"/><Relationship Id="rId96" Type="http://schemas.openxmlformats.org/officeDocument/2006/relationships/hyperlink" Target="https://m.edsoo.ru/863f635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fdc" TargetMode="External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d18e" TargetMode="External"/><Relationship Id="rId36" Type="http://schemas.openxmlformats.org/officeDocument/2006/relationships/hyperlink" Target="https://m.edsoo.ru/863ee390" TargetMode="External"/><Relationship Id="rId49" Type="http://schemas.openxmlformats.org/officeDocument/2006/relationships/hyperlink" Target="https://m.edsoo.ru/863f0186" TargetMode="External"/><Relationship Id="rId57" Type="http://schemas.openxmlformats.org/officeDocument/2006/relationships/hyperlink" Target="https://m.edsoo.ru/863f0a50" TargetMode="External"/><Relationship Id="rId106" Type="http://schemas.openxmlformats.org/officeDocument/2006/relationships/hyperlink" Target="https://m.edsoo.ru/863f783c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846" TargetMode="External"/><Relationship Id="rId44" Type="http://schemas.openxmlformats.org/officeDocument/2006/relationships/hyperlink" Target="https://m.edsoo.ru/863ef236" TargetMode="External"/><Relationship Id="rId52" Type="http://schemas.openxmlformats.org/officeDocument/2006/relationships/hyperlink" Target="https://m.edsoo.ru/863efec0" TargetMode="External"/><Relationship Id="rId60" Type="http://schemas.openxmlformats.org/officeDocument/2006/relationships/hyperlink" Target="https://m.edsoo.ru/863f0ea6" TargetMode="External"/><Relationship Id="rId65" Type="http://schemas.openxmlformats.org/officeDocument/2006/relationships/hyperlink" Target="https://m.edsoo.ru/863f1dec" TargetMode="External"/><Relationship Id="rId73" Type="http://schemas.openxmlformats.org/officeDocument/2006/relationships/hyperlink" Target="https://m.edsoo.ru/863f2cd8" TargetMode="External"/><Relationship Id="rId78" Type="http://schemas.openxmlformats.org/officeDocument/2006/relationships/hyperlink" Target="https://m.edsoo.ru/863f3764" TargetMode="External"/><Relationship Id="rId81" Type="http://schemas.openxmlformats.org/officeDocument/2006/relationships/hyperlink" Target="https://m.edsoo.ru/863f3cbe" TargetMode="External"/><Relationship Id="rId86" Type="http://schemas.openxmlformats.org/officeDocument/2006/relationships/hyperlink" Target="https://m.edsoo.ru/863f47ea" TargetMode="External"/><Relationship Id="rId94" Type="http://schemas.openxmlformats.org/officeDocument/2006/relationships/hyperlink" Target="https://m.edsoo.ru/863f5e10" TargetMode="External"/><Relationship Id="rId99" Type="http://schemas.openxmlformats.org/officeDocument/2006/relationships/hyperlink" Target="https://m.edsoo.ru/863f67de" TargetMode="External"/><Relationship Id="rId101" Type="http://schemas.openxmlformats.org/officeDocument/2006/relationships/hyperlink" Target="https://m.edsoo.ru/863f6da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e9d0" TargetMode="External"/><Relationship Id="rId109" Type="http://schemas.openxmlformats.org/officeDocument/2006/relationships/hyperlink" Target="https://m.edsoo.ru/863f7c9c" TargetMode="External"/><Relationship Id="rId34" Type="http://schemas.openxmlformats.org/officeDocument/2006/relationships/hyperlink" Target="https://m.edsoo.ru/863edc6a" TargetMode="External"/><Relationship Id="rId50" Type="http://schemas.openxmlformats.org/officeDocument/2006/relationships/hyperlink" Target="https://m.edsoo.ru/863efa24" TargetMode="External"/><Relationship Id="rId55" Type="http://schemas.openxmlformats.org/officeDocument/2006/relationships/hyperlink" Target="https://m.edsoo.ru/863f0578" TargetMode="External"/><Relationship Id="rId76" Type="http://schemas.openxmlformats.org/officeDocument/2006/relationships/hyperlink" Target="https://m.edsoo.ru/863f3214" TargetMode="External"/><Relationship Id="rId97" Type="http://schemas.openxmlformats.org/officeDocument/2006/relationships/hyperlink" Target="https://m.edsoo.ru/863f64d2" TargetMode="External"/><Relationship Id="rId104" Type="http://schemas.openxmlformats.org/officeDocument/2006/relationships/hyperlink" Target="https://m.edsoo.ru/863f7652" TargetMode="External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2a4e" TargetMode="External"/><Relationship Id="rId92" Type="http://schemas.openxmlformats.org/officeDocument/2006/relationships/hyperlink" Target="https://m.edsoo.ru/863f5a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63ed602" TargetMode="External"/><Relationship Id="rId24" Type="http://schemas.openxmlformats.org/officeDocument/2006/relationships/hyperlink" Target="https://m.edsoo.ru/7f41a302" TargetMode="External"/><Relationship Id="rId40" Type="http://schemas.openxmlformats.org/officeDocument/2006/relationships/hyperlink" Target="https://m.edsoo.ru/863eee1c" TargetMode="External"/><Relationship Id="rId45" Type="http://schemas.openxmlformats.org/officeDocument/2006/relationships/hyperlink" Target="https://m.edsoo.ru/863ef3b2" TargetMode="External"/><Relationship Id="rId66" Type="http://schemas.openxmlformats.org/officeDocument/2006/relationships/hyperlink" Target="https://m.edsoo.ru/863f1dec" TargetMode="External"/><Relationship Id="rId87" Type="http://schemas.openxmlformats.org/officeDocument/2006/relationships/hyperlink" Target="https://m.edsoo.ru/863f4e16" TargetMode="External"/><Relationship Id="rId110" Type="http://schemas.openxmlformats.org/officeDocument/2006/relationships/hyperlink" Target="https://m.edsoo.ru/863f7e54" TargetMode="External"/><Relationship Id="rId115" Type="http://schemas.openxmlformats.org/officeDocument/2006/relationships/theme" Target="theme/theme1.xml"/><Relationship Id="rId61" Type="http://schemas.openxmlformats.org/officeDocument/2006/relationships/hyperlink" Target="https://m.edsoo.ru/863f1180" TargetMode="External"/><Relationship Id="rId82" Type="http://schemas.openxmlformats.org/officeDocument/2006/relationships/hyperlink" Target="https://m.edsoo.ru/863f3f20" TargetMode="External"/><Relationship Id="rId19" Type="http://schemas.openxmlformats.org/officeDocument/2006/relationships/hyperlink" Target="https://m.edsoo.ru/7f41a302" TargetMode="External"/><Relationship Id="rId14" Type="http://schemas.openxmlformats.org/officeDocument/2006/relationships/hyperlink" Target="https://m.edsoo.ru/7f417fb2" TargetMode="External"/><Relationship Id="rId30" Type="http://schemas.openxmlformats.org/officeDocument/2006/relationships/hyperlink" Target="https://m.edsoo.ru/863ed72e" TargetMode="External"/><Relationship Id="rId35" Type="http://schemas.openxmlformats.org/officeDocument/2006/relationships/hyperlink" Target="https://m.edsoo.ru/863ee07a" TargetMode="External"/><Relationship Id="rId56" Type="http://schemas.openxmlformats.org/officeDocument/2006/relationships/hyperlink" Target="https://m.edsoo.ru/863f076c" TargetMode="External"/><Relationship Id="rId77" Type="http://schemas.openxmlformats.org/officeDocument/2006/relationships/hyperlink" Target="https://m.edsoo.ru/863f3372" TargetMode="External"/><Relationship Id="rId100" Type="http://schemas.openxmlformats.org/officeDocument/2006/relationships/hyperlink" Target="https://m.edsoo.ru/863f6b44" TargetMode="External"/><Relationship Id="rId105" Type="http://schemas.openxmlformats.org/officeDocument/2006/relationships/hyperlink" Target="https://m.edsoo.ru/863f7116" TargetMode="Externa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efbaa" TargetMode="External"/><Relationship Id="rId72" Type="http://schemas.openxmlformats.org/officeDocument/2006/relationships/hyperlink" Target="https://m.edsoo.ru/863f2bac" TargetMode="External"/><Relationship Id="rId93" Type="http://schemas.openxmlformats.org/officeDocument/2006/relationships/hyperlink" Target="https://m.edsoo.ru/863f5bfe" TargetMode="External"/><Relationship Id="rId98" Type="http://schemas.openxmlformats.org/officeDocument/2006/relationships/hyperlink" Target="https://m.edsoo.ru/863f6680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863ec1f8" TargetMode="External"/><Relationship Id="rId46" Type="http://schemas.openxmlformats.org/officeDocument/2006/relationships/hyperlink" Target="https://m.edsoo.ru/863ef4d4" TargetMode="External"/><Relationship Id="rId67" Type="http://schemas.openxmlformats.org/officeDocument/2006/relationships/hyperlink" Target="https://m.edsoo.ru/863f1f72" TargetMode="External"/><Relationship Id="rId20" Type="http://schemas.openxmlformats.org/officeDocument/2006/relationships/hyperlink" Target="https://m.edsoo.ru/7f41a302" TargetMode="External"/><Relationship Id="rId41" Type="http://schemas.openxmlformats.org/officeDocument/2006/relationships/hyperlink" Target="https://m.edsoo.ru/863eecc8" TargetMode="External"/><Relationship Id="rId62" Type="http://schemas.openxmlformats.org/officeDocument/2006/relationships/hyperlink" Target="https://m.edsoo.ru/863f143c" TargetMode="External"/><Relationship Id="rId83" Type="http://schemas.openxmlformats.org/officeDocument/2006/relationships/hyperlink" Target="https://m.edsoo.ru/863f4128" TargetMode="External"/><Relationship Id="rId88" Type="http://schemas.openxmlformats.org/officeDocument/2006/relationships/hyperlink" Target="https://m.edsoo.ru/863f4e16" TargetMode="External"/><Relationship Id="rId111" Type="http://schemas.openxmlformats.org/officeDocument/2006/relationships/hyperlink" Target="https://m.edsoo.ru/863f8408" TargetMode="External"/></Relationships>
</file>

<file path=word/theme/theme1.xml><?xml version="1.0" encoding="utf-8"?>
<a:theme xmlns:a="http://schemas.openxmlformats.org/drawingml/2006/main" name="Hancom Office">
  <a:themeElements>
    <a:clrScheme name="Office">
      <a:dk1>
        <a:sysClr val="windowText" lastClr="000000"/>
      </a:dk1>
      <a:lt1>
        <a:sysClr val="window" lastClr="FFFFFF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MS Gothic"/>
        <a:font script="Hang" typeface="HCR Dotum"/>
        <a:font script="Hans" typeface="SimSun"/>
        <a:font script="Hant" typeface="PMingLiU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MS Mincho"/>
        <a:font script="Hang" typeface="HCR Dotum"/>
        <a:font script="Hans" typeface="SimSun"/>
        <a:font script="Hant" typeface="PMingLiU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5461</Words>
  <Characters>31130</Characters>
  <Application>Microsoft Office Word</Application>
  <DocSecurity>0</DocSecurity>
  <Lines>259</Lines>
  <Paragraphs>73</Paragraphs>
  <ScaleCrop>false</ScaleCrop>
  <LinksUpToDate>false</LinksUpToDate>
  <CharactersWithSpaces>36518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2023-10-08T14:33:00Z</dcterms:created>
  <dcterms:modified xsi:type="dcterms:W3CDTF">2023-10-08T14:33:00Z</dcterms:modified>
  <cp:version>0900.0100.01</cp:version>
</cp:coreProperties>
</file>